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854"/>
        <w:gridCol w:w="2352"/>
        <w:gridCol w:w="4339"/>
      </w:tblGrid>
      <w:tr w:rsidR="0058021C" w14:paraId="3373B4AF" w14:textId="77777777" w:rsidTr="0058021C">
        <w:tc>
          <w:tcPr>
            <w:tcW w:w="805" w:type="dxa"/>
          </w:tcPr>
          <w:p w14:paraId="47009A98" w14:textId="77777777" w:rsidR="0058021C" w:rsidRDefault="0058021C"/>
        </w:tc>
        <w:tc>
          <w:tcPr>
            <w:tcW w:w="1854" w:type="dxa"/>
          </w:tcPr>
          <w:p w14:paraId="325FE459" w14:textId="1D61AB98" w:rsidR="0058021C" w:rsidRDefault="0058021C">
            <w:r>
              <w:t>Author</w:t>
            </w:r>
          </w:p>
        </w:tc>
        <w:tc>
          <w:tcPr>
            <w:tcW w:w="2352" w:type="dxa"/>
          </w:tcPr>
          <w:p w14:paraId="23C7FC75" w14:textId="7023030C" w:rsidR="0058021C" w:rsidRDefault="0058021C">
            <w:r>
              <w:t>Title</w:t>
            </w:r>
          </w:p>
        </w:tc>
        <w:tc>
          <w:tcPr>
            <w:tcW w:w="4339" w:type="dxa"/>
          </w:tcPr>
          <w:p w14:paraId="4A2CCAFA" w14:textId="78FA51F0" w:rsidR="0058021C" w:rsidRDefault="0058021C">
            <w:r>
              <w:t>Email</w:t>
            </w:r>
          </w:p>
        </w:tc>
      </w:tr>
      <w:tr w:rsidR="0058021C" w14:paraId="5E56519F" w14:textId="77777777" w:rsidTr="0058021C">
        <w:tc>
          <w:tcPr>
            <w:tcW w:w="805" w:type="dxa"/>
          </w:tcPr>
          <w:p w14:paraId="57E09A52" w14:textId="711F7637" w:rsidR="0058021C" w:rsidRPr="006E3847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854" w:type="dxa"/>
          </w:tcPr>
          <w:p w14:paraId="3D9D43F9" w14:textId="7D3791C8" w:rsidR="0058021C" w:rsidRDefault="0058021C">
            <w:r w:rsidRPr="006E3847">
              <w:rPr>
                <w:i/>
                <w:iCs/>
              </w:rPr>
              <w:t>Aneerudha Paul</w:t>
            </w:r>
          </w:p>
        </w:tc>
        <w:tc>
          <w:tcPr>
            <w:tcW w:w="2352" w:type="dxa"/>
          </w:tcPr>
          <w:p w14:paraId="69DC8CB8" w14:textId="77777777" w:rsidR="0058021C" w:rsidRPr="006E3847" w:rsidRDefault="0058021C" w:rsidP="006E3847">
            <w:pPr>
              <w:rPr>
                <w:b/>
                <w:bCs/>
              </w:rPr>
            </w:pPr>
            <w:r w:rsidRPr="006E3847">
              <w:rPr>
                <w:b/>
                <w:bCs/>
              </w:rPr>
              <w:t>Peripheralization in the Indian City</w:t>
            </w:r>
          </w:p>
          <w:p w14:paraId="55457FDF" w14:textId="77777777" w:rsidR="0058021C" w:rsidRDefault="0058021C"/>
        </w:tc>
        <w:tc>
          <w:tcPr>
            <w:tcW w:w="4339" w:type="dxa"/>
          </w:tcPr>
          <w:p w14:paraId="664774BD" w14:textId="77777777" w:rsidR="0058021C" w:rsidRDefault="0058021C"/>
        </w:tc>
      </w:tr>
      <w:tr w:rsidR="0058021C" w14:paraId="2D55D657" w14:textId="77777777" w:rsidTr="0058021C">
        <w:tc>
          <w:tcPr>
            <w:tcW w:w="805" w:type="dxa"/>
          </w:tcPr>
          <w:p w14:paraId="64755F51" w14:textId="5F07155D" w:rsidR="0058021C" w:rsidRPr="006E3847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854" w:type="dxa"/>
          </w:tcPr>
          <w:p w14:paraId="5AF73B7D" w14:textId="5E8D0E95" w:rsidR="0058021C" w:rsidRDefault="0058021C">
            <w:r w:rsidRPr="006E3847">
              <w:rPr>
                <w:i/>
                <w:iCs/>
              </w:rPr>
              <w:t>Celine Jamin</w:t>
            </w:r>
          </w:p>
        </w:tc>
        <w:tc>
          <w:tcPr>
            <w:tcW w:w="2352" w:type="dxa"/>
          </w:tcPr>
          <w:p w14:paraId="758902FE" w14:textId="77777777" w:rsidR="0058021C" w:rsidRPr="006E3847" w:rsidRDefault="0058021C" w:rsidP="006E3847">
            <w:pPr>
              <w:rPr>
                <w:b/>
                <w:bCs/>
              </w:rPr>
            </w:pPr>
            <w:r w:rsidRPr="006E3847">
              <w:rPr>
                <w:b/>
                <w:bCs/>
              </w:rPr>
              <w:t>From Relational Adaptation to Invisible Urbanism: Spatial Transformation and Infrastructural Shifts in Ganvié (Benin)</w:t>
            </w:r>
          </w:p>
          <w:p w14:paraId="59B1FF4D" w14:textId="77777777" w:rsidR="0058021C" w:rsidRDefault="0058021C"/>
        </w:tc>
        <w:tc>
          <w:tcPr>
            <w:tcW w:w="4339" w:type="dxa"/>
          </w:tcPr>
          <w:p w14:paraId="1C9C2576" w14:textId="77777777" w:rsidR="0058021C" w:rsidRDefault="0058021C"/>
        </w:tc>
      </w:tr>
      <w:tr w:rsidR="0058021C" w14:paraId="46358209" w14:textId="77777777" w:rsidTr="0058021C">
        <w:tc>
          <w:tcPr>
            <w:tcW w:w="805" w:type="dxa"/>
          </w:tcPr>
          <w:p w14:paraId="1181FCB0" w14:textId="2DCB7484" w:rsidR="0058021C" w:rsidRPr="006E3847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854" w:type="dxa"/>
          </w:tcPr>
          <w:p w14:paraId="0EE18800" w14:textId="05D68391" w:rsidR="0058021C" w:rsidRDefault="0058021C">
            <w:r w:rsidRPr="006E3847">
              <w:rPr>
                <w:i/>
                <w:iCs/>
              </w:rPr>
              <w:t>Fredinand Makiya</w:t>
            </w:r>
          </w:p>
        </w:tc>
        <w:tc>
          <w:tcPr>
            <w:tcW w:w="2352" w:type="dxa"/>
          </w:tcPr>
          <w:p w14:paraId="6BF2563F" w14:textId="77777777" w:rsidR="0058021C" w:rsidRPr="00596C00" w:rsidRDefault="0058021C" w:rsidP="00596C00">
            <w:pPr>
              <w:rPr>
                <w:b/>
                <w:bCs/>
              </w:rPr>
            </w:pPr>
            <w:r w:rsidRPr="00596C00">
              <w:rPr>
                <w:b/>
                <w:bCs/>
              </w:rPr>
              <w:t>Toward Centralized Spatial Databases for Effective Campus Space Management in Higher Learning Institutions:A Case of Ardhi University,Tanzania</w:t>
            </w:r>
          </w:p>
          <w:p w14:paraId="7D2B19E6" w14:textId="77777777" w:rsidR="0058021C" w:rsidRDefault="0058021C"/>
        </w:tc>
        <w:tc>
          <w:tcPr>
            <w:tcW w:w="4339" w:type="dxa"/>
          </w:tcPr>
          <w:p w14:paraId="798D8BB4" w14:textId="77777777" w:rsidR="0058021C" w:rsidRDefault="0058021C"/>
        </w:tc>
      </w:tr>
      <w:tr w:rsidR="0058021C" w14:paraId="5FC769C0" w14:textId="77777777" w:rsidTr="0058021C">
        <w:tc>
          <w:tcPr>
            <w:tcW w:w="805" w:type="dxa"/>
          </w:tcPr>
          <w:p w14:paraId="00BCA5DB" w14:textId="7141BCB9" w:rsidR="0058021C" w:rsidRPr="00596C00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854" w:type="dxa"/>
          </w:tcPr>
          <w:p w14:paraId="129C25BC" w14:textId="42C7A974" w:rsidR="0058021C" w:rsidRDefault="0058021C">
            <w:r w:rsidRPr="00596C00">
              <w:rPr>
                <w:i/>
                <w:iCs/>
              </w:rPr>
              <w:t>GALI DJAKO</w:t>
            </w:r>
          </w:p>
        </w:tc>
        <w:tc>
          <w:tcPr>
            <w:tcW w:w="2352" w:type="dxa"/>
          </w:tcPr>
          <w:p w14:paraId="66EE8644" w14:textId="77777777" w:rsidR="0058021C" w:rsidRPr="00596C00" w:rsidRDefault="0058021C" w:rsidP="00596C00">
            <w:pPr>
              <w:rPr>
                <w:b/>
                <w:bCs/>
              </w:rPr>
            </w:pPr>
            <w:r w:rsidRPr="00596C00">
              <w:rPr>
                <w:b/>
                <w:bCs/>
              </w:rPr>
              <w:t>Governing the Rural-Urban Fringe in Sahelian Secondary Cities: Institutional Actors, Climate Vulnerabilities, and Multi-level Planning in Bol (Lake Province, Chad) </w:t>
            </w:r>
          </w:p>
          <w:p w14:paraId="0B60671B" w14:textId="77777777" w:rsidR="0058021C" w:rsidRDefault="0058021C"/>
        </w:tc>
        <w:tc>
          <w:tcPr>
            <w:tcW w:w="4339" w:type="dxa"/>
          </w:tcPr>
          <w:p w14:paraId="0C602711" w14:textId="77777777" w:rsidR="0058021C" w:rsidRDefault="0058021C"/>
        </w:tc>
      </w:tr>
      <w:tr w:rsidR="0058021C" w14:paraId="6341E0A2" w14:textId="77777777" w:rsidTr="0058021C">
        <w:tc>
          <w:tcPr>
            <w:tcW w:w="805" w:type="dxa"/>
          </w:tcPr>
          <w:p w14:paraId="2EEE23D8" w14:textId="01F1FE12" w:rsidR="0058021C" w:rsidRPr="008E0CD8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854" w:type="dxa"/>
          </w:tcPr>
          <w:p w14:paraId="78E76B92" w14:textId="60336673" w:rsidR="0058021C" w:rsidRDefault="0058021C">
            <w:r w:rsidRPr="008E0CD8">
              <w:rPr>
                <w:i/>
                <w:iCs/>
              </w:rPr>
              <w:t>Kimberly Shane Recto</w:t>
            </w:r>
          </w:p>
        </w:tc>
        <w:tc>
          <w:tcPr>
            <w:tcW w:w="2352" w:type="dxa"/>
          </w:tcPr>
          <w:p w14:paraId="72F80378" w14:textId="77777777" w:rsidR="0058021C" w:rsidRPr="008E0CD8" w:rsidRDefault="0058021C" w:rsidP="008E0CD8">
            <w:pPr>
              <w:rPr>
                <w:b/>
                <w:bCs/>
              </w:rPr>
            </w:pPr>
            <w:r w:rsidRPr="008E0CD8">
              <w:rPr>
                <w:b/>
                <w:bCs/>
              </w:rPr>
              <w:t>LIVING WITH FLOODS: COMPARING ADAPTIVE CAPACITY OF UPGRADED AND REGULARIZED SETTLEMENTS IN DAR ES SALAAM, TANZANIA</w:t>
            </w:r>
          </w:p>
          <w:p w14:paraId="6116C39D" w14:textId="77777777" w:rsidR="0058021C" w:rsidRDefault="0058021C"/>
        </w:tc>
        <w:tc>
          <w:tcPr>
            <w:tcW w:w="4339" w:type="dxa"/>
          </w:tcPr>
          <w:p w14:paraId="415B3660" w14:textId="3312C70F" w:rsidR="0058021C" w:rsidRDefault="0058021C">
            <w:r w:rsidRPr="008E0CD8">
              <w:t>kimshanerecto@gmail.com</w:t>
            </w:r>
          </w:p>
        </w:tc>
      </w:tr>
      <w:tr w:rsidR="0058021C" w14:paraId="0E19F541" w14:textId="77777777" w:rsidTr="0058021C">
        <w:tc>
          <w:tcPr>
            <w:tcW w:w="805" w:type="dxa"/>
          </w:tcPr>
          <w:p w14:paraId="748733D0" w14:textId="00BC2BAD" w:rsidR="0058021C" w:rsidRPr="008E0CD8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1854" w:type="dxa"/>
          </w:tcPr>
          <w:p w14:paraId="715385EF" w14:textId="00E1E127" w:rsidR="0058021C" w:rsidRDefault="0058021C">
            <w:r w:rsidRPr="008E0CD8">
              <w:rPr>
                <w:i/>
                <w:iCs/>
              </w:rPr>
              <w:t>Khaulah Abdulkadir</w:t>
            </w:r>
          </w:p>
        </w:tc>
        <w:tc>
          <w:tcPr>
            <w:tcW w:w="2352" w:type="dxa"/>
          </w:tcPr>
          <w:p w14:paraId="55367BCF" w14:textId="77777777" w:rsidR="0058021C" w:rsidRPr="008E0CD8" w:rsidRDefault="0058021C" w:rsidP="008E0CD8">
            <w:pPr>
              <w:rPr>
                <w:b/>
                <w:bCs/>
              </w:rPr>
            </w:pPr>
            <w:r w:rsidRPr="008E0CD8">
              <w:rPr>
                <w:b/>
                <w:bCs/>
              </w:rPr>
              <w:t xml:space="preserve">Adaptive Reuse Investment as a Tool </w:t>
            </w:r>
            <w:r w:rsidRPr="008E0CD8">
              <w:rPr>
                <w:b/>
                <w:bCs/>
              </w:rPr>
              <w:lastRenderedPageBreak/>
              <w:t>for Authentic and Climate-Responsive Conservation in Lamu Old Town</w:t>
            </w:r>
          </w:p>
          <w:p w14:paraId="2C460EEC" w14:textId="77777777" w:rsidR="0058021C" w:rsidRDefault="0058021C"/>
        </w:tc>
        <w:tc>
          <w:tcPr>
            <w:tcW w:w="4339" w:type="dxa"/>
          </w:tcPr>
          <w:p w14:paraId="16B73932" w14:textId="3406FB5C" w:rsidR="0058021C" w:rsidRDefault="0058021C">
            <w:r w:rsidRPr="008E0CD8">
              <w:lastRenderedPageBreak/>
              <w:t>khawlahabdul51@gmail.com</w:t>
            </w:r>
          </w:p>
        </w:tc>
      </w:tr>
      <w:tr w:rsidR="0058021C" w14:paraId="2249A38B" w14:textId="77777777" w:rsidTr="0058021C">
        <w:tc>
          <w:tcPr>
            <w:tcW w:w="805" w:type="dxa"/>
          </w:tcPr>
          <w:p w14:paraId="6052755C" w14:textId="77777777" w:rsidR="0058021C" w:rsidRPr="008E0CD8" w:rsidRDefault="0058021C">
            <w:pPr>
              <w:rPr>
                <w:i/>
                <w:iCs/>
              </w:rPr>
            </w:pPr>
          </w:p>
        </w:tc>
        <w:tc>
          <w:tcPr>
            <w:tcW w:w="1854" w:type="dxa"/>
          </w:tcPr>
          <w:p w14:paraId="14E27A09" w14:textId="01DB9792" w:rsidR="0058021C" w:rsidRDefault="0058021C">
            <w:r w:rsidRPr="008E0CD8">
              <w:rPr>
                <w:i/>
                <w:iCs/>
              </w:rPr>
              <w:t>Ziming Li</w:t>
            </w:r>
          </w:p>
        </w:tc>
        <w:tc>
          <w:tcPr>
            <w:tcW w:w="2352" w:type="dxa"/>
          </w:tcPr>
          <w:p w14:paraId="53D95D41" w14:textId="77777777" w:rsidR="0058021C" w:rsidRPr="008E0CD8" w:rsidRDefault="0058021C" w:rsidP="008E0CD8">
            <w:pPr>
              <w:rPr>
                <w:b/>
                <w:bCs/>
              </w:rPr>
            </w:pPr>
            <w:r w:rsidRPr="008E0CD8">
              <w:rPr>
                <w:b/>
                <w:bCs/>
              </w:rPr>
              <w:t>The missing institutional linkages in constructing slum insecurity: Exclusion, policing and slum upgrading in India</w:t>
            </w:r>
          </w:p>
          <w:p w14:paraId="4F706051" w14:textId="77777777" w:rsidR="0058021C" w:rsidRDefault="0058021C"/>
        </w:tc>
        <w:tc>
          <w:tcPr>
            <w:tcW w:w="4339" w:type="dxa"/>
          </w:tcPr>
          <w:p w14:paraId="252BF458" w14:textId="6173F7BF" w:rsidR="0058021C" w:rsidRDefault="0058021C">
            <w:r w:rsidRPr="008E0CD8">
              <w:t>lizimingis@126.com</w:t>
            </w:r>
          </w:p>
        </w:tc>
      </w:tr>
      <w:tr w:rsidR="0058021C" w14:paraId="40B63C24" w14:textId="77777777" w:rsidTr="0058021C">
        <w:tc>
          <w:tcPr>
            <w:tcW w:w="805" w:type="dxa"/>
          </w:tcPr>
          <w:p w14:paraId="33D2E9FD" w14:textId="77777777" w:rsidR="0058021C" w:rsidRPr="00827CB6" w:rsidRDefault="0058021C">
            <w:pPr>
              <w:rPr>
                <w:i/>
                <w:iCs/>
              </w:rPr>
            </w:pPr>
          </w:p>
        </w:tc>
        <w:tc>
          <w:tcPr>
            <w:tcW w:w="1854" w:type="dxa"/>
          </w:tcPr>
          <w:p w14:paraId="7E13E196" w14:textId="566D228A" w:rsidR="0058021C" w:rsidRDefault="0058021C">
            <w:r w:rsidRPr="00827CB6">
              <w:rPr>
                <w:i/>
                <w:iCs/>
              </w:rPr>
              <w:t>Nuerziya Bakexi</w:t>
            </w:r>
          </w:p>
        </w:tc>
        <w:tc>
          <w:tcPr>
            <w:tcW w:w="2352" w:type="dxa"/>
          </w:tcPr>
          <w:p w14:paraId="22DA0468" w14:textId="77777777" w:rsidR="0058021C" w:rsidRPr="00827CB6" w:rsidRDefault="0058021C" w:rsidP="00827CB6">
            <w:pPr>
              <w:rPr>
                <w:b/>
                <w:bCs/>
              </w:rPr>
            </w:pPr>
            <w:r w:rsidRPr="00827CB6">
              <w:rPr>
                <w:b/>
                <w:bCs/>
              </w:rPr>
              <w:t>Rural as New Urban: Lifestyle Migration and Everyday Urbanization in Anji, China #12</w:t>
            </w:r>
          </w:p>
          <w:p w14:paraId="5BC22C61" w14:textId="77777777" w:rsidR="0058021C" w:rsidRDefault="0058021C"/>
        </w:tc>
        <w:tc>
          <w:tcPr>
            <w:tcW w:w="4339" w:type="dxa"/>
          </w:tcPr>
          <w:p w14:paraId="432D6CDD" w14:textId="64F1F563" w:rsidR="0058021C" w:rsidRDefault="0058021C">
            <w:r w:rsidRPr="00827CB6">
              <w:t>2530146@tongji.edu.cn</w:t>
            </w:r>
          </w:p>
        </w:tc>
      </w:tr>
      <w:tr w:rsidR="0058021C" w14:paraId="1D47C14F" w14:textId="77777777" w:rsidTr="0058021C">
        <w:tc>
          <w:tcPr>
            <w:tcW w:w="805" w:type="dxa"/>
          </w:tcPr>
          <w:p w14:paraId="447210AE" w14:textId="77777777" w:rsidR="0058021C" w:rsidRPr="00827CB6" w:rsidRDefault="0058021C">
            <w:pPr>
              <w:rPr>
                <w:i/>
                <w:iCs/>
              </w:rPr>
            </w:pPr>
          </w:p>
        </w:tc>
        <w:tc>
          <w:tcPr>
            <w:tcW w:w="1854" w:type="dxa"/>
          </w:tcPr>
          <w:p w14:paraId="2A2E1376" w14:textId="3D67714B" w:rsidR="0058021C" w:rsidRDefault="0058021C">
            <w:r w:rsidRPr="00827CB6">
              <w:rPr>
                <w:i/>
                <w:iCs/>
              </w:rPr>
              <w:t>Erica Makangara</w:t>
            </w:r>
          </w:p>
        </w:tc>
        <w:tc>
          <w:tcPr>
            <w:tcW w:w="2352" w:type="dxa"/>
          </w:tcPr>
          <w:p w14:paraId="2D5E0969" w14:textId="77777777" w:rsidR="0058021C" w:rsidRPr="00827CB6" w:rsidRDefault="0058021C" w:rsidP="00827CB6">
            <w:pPr>
              <w:rPr>
                <w:b/>
                <w:bCs/>
              </w:rPr>
            </w:pPr>
            <w:r w:rsidRPr="00827CB6">
              <w:rPr>
                <w:b/>
                <w:bCs/>
              </w:rPr>
              <w:t>Historic Buildings as Living Urban Infrastructure: Adaptive Reuse and Urban Transformation in Bagamoyo</w:t>
            </w:r>
          </w:p>
          <w:p w14:paraId="44AD5C4D" w14:textId="77777777" w:rsidR="0058021C" w:rsidRDefault="0058021C"/>
        </w:tc>
        <w:tc>
          <w:tcPr>
            <w:tcW w:w="4339" w:type="dxa"/>
          </w:tcPr>
          <w:p w14:paraId="49BAC5EC" w14:textId="4B3D99A7" w:rsidR="0058021C" w:rsidRDefault="0058021C">
            <w:r w:rsidRPr="00827CB6">
              <w:t>erica.makangara@gmail.com</w:t>
            </w:r>
          </w:p>
        </w:tc>
      </w:tr>
      <w:tr w:rsidR="0058021C" w14:paraId="116D0A0F" w14:textId="77777777" w:rsidTr="0058021C">
        <w:tc>
          <w:tcPr>
            <w:tcW w:w="805" w:type="dxa"/>
          </w:tcPr>
          <w:p w14:paraId="2143FE78" w14:textId="77777777" w:rsidR="0058021C" w:rsidRPr="003037BC" w:rsidRDefault="0058021C">
            <w:pPr>
              <w:rPr>
                <w:i/>
                <w:iCs/>
              </w:rPr>
            </w:pPr>
          </w:p>
        </w:tc>
        <w:tc>
          <w:tcPr>
            <w:tcW w:w="1854" w:type="dxa"/>
          </w:tcPr>
          <w:p w14:paraId="65F8F50B" w14:textId="66F6B328" w:rsidR="0058021C" w:rsidRDefault="0058021C">
            <w:r w:rsidRPr="003037BC">
              <w:rPr>
                <w:i/>
                <w:iCs/>
              </w:rPr>
              <w:t>Fortunatus Bahendwa</w:t>
            </w:r>
          </w:p>
        </w:tc>
        <w:tc>
          <w:tcPr>
            <w:tcW w:w="2352" w:type="dxa"/>
          </w:tcPr>
          <w:p w14:paraId="54AFB6B7" w14:textId="77777777" w:rsidR="0058021C" w:rsidRPr="003037BC" w:rsidRDefault="0058021C" w:rsidP="003037BC">
            <w:pPr>
              <w:rPr>
                <w:b/>
                <w:bCs/>
              </w:rPr>
            </w:pPr>
            <w:r w:rsidRPr="003037BC">
              <w:rPr>
                <w:b/>
                <w:bCs/>
              </w:rPr>
              <w:t>“Mainstreaming Cost-Effective Multistorey Housing Construction: Negotiating Housing Access, Urban Sprawl and Climate-Sensitive Rural–Urban Futures in Tanzania”</w:t>
            </w:r>
          </w:p>
          <w:p w14:paraId="1ADDA3AE" w14:textId="77777777" w:rsidR="0058021C" w:rsidRDefault="0058021C"/>
        </w:tc>
        <w:tc>
          <w:tcPr>
            <w:tcW w:w="4339" w:type="dxa"/>
          </w:tcPr>
          <w:p w14:paraId="43DD0747" w14:textId="77777777" w:rsidR="0058021C" w:rsidRDefault="0058021C"/>
        </w:tc>
      </w:tr>
      <w:tr w:rsidR="0058021C" w14:paraId="42B5B63C" w14:textId="77777777" w:rsidTr="0058021C">
        <w:tc>
          <w:tcPr>
            <w:tcW w:w="805" w:type="dxa"/>
          </w:tcPr>
          <w:p w14:paraId="570EBA16" w14:textId="77777777" w:rsidR="0058021C" w:rsidRPr="003037BC" w:rsidRDefault="0058021C">
            <w:pPr>
              <w:rPr>
                <w:i/>
                <w:iCs/>
              </w:rPr>
            </w:pPr>
          </w:p>
        </w:tc>
        <w:tc>
          <w:tcPr>
            <w:tcW w:w="1854" w:type="dxa"/>
          </w:tcPr>
          <w:p w14:paraId="4C0184F7" w14:textId="4885FB83" w:rsidR="0058021C" w:rsidRDefault="0058021C">
            <w:r w:rsidRPr="003037BC">
              <w:rPr>
                <w:i/>
                <w:iCs/>
              </w:rPr>
              <w:t>Weihang Gong</w:t>
            </w:r>
          </w:p>
        </w:tc>
        <w:tc>
          <w:tcPr>
            <w:tcW w:w="2352" w:type="dxa"/>
          </w:tcPr>
          <w:p w14:paraId="419B91D0" w14:textId="77777777" w:rsidR="0058021C" w:rsidRPr="003037BC" w:rsidRDefault="0058021C" w:rsidP="003037BC">
            <w:pPr>
              <w:rPr>
                <w:b/>
                <w:bCs/>
              </w:rPr>
            </w:pPr>
            <w:r w:rsidRPr="003037BC">
              <w:rPr>
                <w:b/>
                <w:bCs/>
              </w:rPr>
              <w:t xml:space="preserve">Reconceptualizing rural environmental justice through planetary thinking: Multi-dimensional spatial politics </w:t>
            </w:r>
            <w:r w:rsidRPr="003037BC">
              <w:rPr>
                <w:b/>
                <w:bCs/>
              </w:rPr>
              <w:lastRenderedPageBreak/>
              <w:t>arising from Hong Kong’s countryside conservation </w:t>
            </w:r>
          </w:p>
          <w:p w14:paraId="7156E233" w14:textId="77777777" w:rsidR="0058021C" w:rsidRDefault="0058021C"/>
        </w:tc>
        <w:tc>
          <w:tcPr>
            <w:tcW w:w="4339" w:type="dxa"/>
          </w:tcPr>
          <w:p w14:paraId="2D30C301" w14:textId="4F19055B" w:rsidR="0058021C" w:rsidRDefault="0058021C" w:rsidP="003037BC">
            <w:pPr>
              <w:tabs>
                <w:tab w:val="left" w:pos="1000"/>
              </w:tabs>
            </w:pPr>
            <w:r w:rsidRPr="003037BC">
              <w:lastRenderedPageBreak/>
              <w:t>craig.gwh@gmail.com</w:t>
            </w:r>
          </w:p>
        </w:tc>
      </w:tr>
      <w:tr w:rsidR="0058021C" w14:paraId="4367F3C7" w14:textId="77777777" w:rsidTr="0058021C">
        <w:tc>
          <w:tcPr>
            <w:tcW w:w="805" w:type="dxa"/>
          </w:tcPr>
          <w:p w14:paraId="59BA0663" w14:textId="4DE44EC2" w:rsidR="0058021C" w:rsidRPr="003037BC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</w:p>
        </w:tc>
        <w:tc>
          <w:tcPr>
            <w:tcW w:w="1854" w:type="dxa"/>
          </w:tcPr>
          <w:p w14:paraId="3C6CC1CB" w14:textId="6B05D49A" w:rsidR="0058021C" w:rsidRDefault="0058021C">
            <w:r w:rsidRPr="003037BC">
              <w:rPr>
                <w:i/>
                <w:iCs/>
              </w:rPr>
              <w:t>Zhuoying Li</w:t>
            </w:r>
          </w:p>
        </w:tc>
        <w:tc>
          <w:tcPr>
            <w:tcW w:w="2352" w:type="dxa"/>
          </w:tcPr>
          <w:p w14:paraId="49D9F998" w14:textId="77777777" w:rsidR="0058021C" w:rsidRPr="003037BC" w:rsidRDefault="0058021C" w:rsidP="003037BC">
            <w:pPr>
              <w:rPr>
                <w:b/>
                <w:bCs/>
              </w:rPr>
            </w:pPr>
            <w:r w:rsidRPr="003037BC">
              <w:rPr>
                <w:b/>
                <w:bCs/>
              </w:rPr>
              <w:t>Negotiating Informality: Grassroots Housing Networks and the Rural–Urban Frontier in Guangzhou's Villages-in-the-City</w:t>
            </w:r>
          </w:p>
          <w:p w14:paraId="33536CC7" w14:textId="77777777" w:rsidR="0058021C" w:rsidRDefault="0058021C"/>
        </w:tc>
        <w:tc>
          <w:tcPr>
            <w:tcW w:w="4339" w:type="dxa"/>
          </w:tcPr>
          <w:p w14:paraId="2280D494" w14:textId="5E6F4AAD" w:rsidR="0058021C" w:rsidRDefault="0058021C">
            <w:r w:rsidRPr="003037BC">
              <w:t>zhuoyingli89@gmail.com</w:t>
            </w:r>
          </w:p>
        </w:tc>
      </w:tr>
      <w:tr w:rsidR="0058021C" w14:paraId="3EF62A68" w14:textId="77777777" w:rsidTr="0058021C">
        <w:tc>
          <w:tcPr>
            <w:tcW w:w="805" w:type="dxa"/>
          </w:tcPr>
          <w:p w14:paraId="57F5485D" w14:textId="4AAE4A2F" w:rsidR="0058021C" w:rsidRPr="003037BC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1854" w:type="dxa"/>
          </w:tcPr>
          <w:p w14:paraId="36F43B68" w14:textId="5093FA47" w:rsidR="0058021C" w:rsidRDefault="0058021C">
            <w:r w:rsidRPr="003037BC">
              <w:rPr>
                <w:i/>
                <w:iCs/>
              </w:rPr>
              <w:t>Dele Oye</w:t>
            </w:r>
          </w:p>
        </w:tc>
        <w:tc>
          <w:tcPr>
            <w:tcW w:w="2352" w:type="dxa"/>
          </w:tcPr>
          <w:p w14:paraId="579DA8A1" w14:textId="77777777" w:rsidR="0058021C" w:rsidRPr="003037BC" w:rsidRDefault="0058021C" w:rsidP="003037BC">
            <w:pPr>
              <w:rPr>
                <w:b/>
                <w:bCs/>
              </w:rPr>
            </w:pPr>
            <w:r w:rsidRPr="003037BC">
              <w:rPr>
                <w:b/>
                <w:bCs/>
              </w:rPr>
              <w:t>THE SPIDER WEB MODEL: INCREMENTAL DIGITAL INFRASTRUCTURE DEPLOYMENT FROM LEKKI TO LAGOS’ RURAL–URBAN FRINGE</w:t>
            </w:r>
          </w:p>
          <w:p w14:paraId="5297E450" w14:textId="77777777" w:rsidR="0058021C" w:rsidRDefault="0058021C"/>
        </w:tc>
        <w:tc>
          <w:tcPr>
            <w:tcW w:w="4339" w:type="dxa"/>
          </w:tcPr>
          <w:p w14:paraId="281EC19B" w14:textId="7E4C91C4" w:rsidR="0058021C" w:rsidRDefault="0058021C">
            <w:r w:rsidRPr="003037BC">
              <w:t>dele.oye.j@gmail.com</w:t>
            </w:r>
          </w:p>
        </w:tc>
      </w:tr>
      <w:tr w:rsidR="0058021C" w14:paraId="2F964DB2" w14:textId="77777777" w:rsidTr="0058021C">
        <w:tc>
          <w:tcPr>
            <w:tcW w:w="805" w:type="dxa"/>
          </w:tcPr>
          <w:p w14:paraId="4C6A8DAD" w14:textId="1B60CCFC" w:rsidR="0058021C" w:rsidRPr="003037BC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</w:p>
        </w:tc>
        <w:tc>
          <w:tcPr>
            <w:tcW w:w="1854" w:type="dxa"/>
          </w:tcPr>
          <w:p w14:paraId="73C6AC7C" w14:textId="77E5F811" w:rsidR="0058021C" w:rsidRDefault="0058021C">
            <w:r w:rsidRPr="003037BC">
              <w:rPr>
                <w:i/>
                <w:iCs/>
              </w:rPr>
              <w:t>xueyan bai</w:t>
            </w:r>
          </w:p>
        </w:tc>
        <w:tc>
          <w:tcPr>
            <w:tcW w:w="2352" w:type="dxa"/>
          </w:tcPr>
          <w:p w14:paraId="21BDFE67" w14:textId="77777777" w:rsidR="0058021C" w:rsidRPr="003037BC" w:rsidRDefault="0058021C" w:rsidP="003037BC">
            <w:pPr>
              <w:rPr>
                <w:b/>
                <w:bCs/>
              </w:rPr>
            </w:pPr>
            <w:r w:rsidRPr="003037BC">
              <w:rPr>
                <w:b/>
                <w:bCs/>
              </w:rPr>
              <w:t>Relation-Weaving through Edge-Making: Designing the Street as a Landscape of Coexistence, Nanjing</w:t>
            </w:r>
          </w:p>
          <w:p w14:paraId="27D403D7" w14:textId="77777777" w:rsidR="0058021C" w:rsidRDefault="0058021C"/>
        </w:tc>
        <w:tc>
          <w:tcPr>
            <w:tcW w:w="4339" w:type="dxa"/>
          </w:tcPr>
          <w:p w14:paraId="0BA40D13" w14:textId="66192A62" w:rsidR="0058021C" w:rsidRDefault="0058021C">
            <w:r w:rsidRPr="003037BC">
              <w:t>baixueyan@seu.edu.cn</w:t>
            </w:r>
          </w:p>
        </w:tc>
      </w:tr>
      <w:tr w:rsidR="0058021C" w14:paraId="73C7F6AE" w14:textId="77777777" w:rsidTr="0058021C">
        <w:tc>
          <w:tcPr>
            <w:tcW w:w="805" w:type="dxa"/>
          </w:tcPr>
          <w:p w14:paraId="14F2E52A" w14:textId="2688FDBF" w:rsidR="0058021C" w:rsidRPr="003037BC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854" w:type="dxa"/>
          </w:tcPr>
          <w:p w14:paraId="0205CDD4" w14:textId="2EC9F619" w:rsidR="0058021C" w:rsidRDefault="0058021C">
            <w:r w:rsidRPr="003037BC">
              <w:rPr>
                <w:i/>
                <w:iCs/>
              </w:rPr>
              <w:t>Siwei Lu</w:t>
            </w:r>
          </w:p>
        </w:tc>
        <w:tc>
          <w:tcPr>
            <w:tcW w:w="2352" w:type="dxa"/>
          </w:tcPr>
          <w:p w14:paraId="409E61BB" w14:textId="77777777" w:rsidR="0058021C" w:rsidRPr="003037BC" w:rsidRDefault="0058021C" w:rsidP="003037BC">
            <w:pPr>
              <w:rPr>
                <w:b/>
                <w:bCs/>
              </w:rPr>
            </w:pPr>
            <w:r w:rsidRPr="003037BC">
              <w:rPr>
                <w:b/>
                <w:bCs/>
              </w:rPr>
              <w:t>“The Concrete, it hurts.”: Bitter Gift and Welfare Housing in Dakar, Senegal</w:t>
            </w:r>
          </w:p>
          <w:p w14:paraId="33B5F0E5" w14:textId="77777777" w:rsidR="0058021C" w:rsidRDefault="0058021C"/>
        </w:tc>
        <w:tc>
          <w:tcPr>
            <w:tcW w:w="4339" w:type="dxa"/>
          </w:tcPr>
          <w:p w14:paraId="65E7417B" w14:textId="04E76849" w:rsidR="0058021C" w:rsidRDefault="0058021C">
            <w:r w:rsidRPr="003037BC">
              <w:t>siwei.lu@yale.edu</w:t>
            </w:r>
          </w:p>
        </w:tc>
      </w:tr>
      <w:tr w:rsidR="0058021C" w14:paraId="3B1A7362" w14:textId="77777777" w:rsidTr="0058021C">
        <w:tc>
          <w:tcPr>
            <w:tcW w:w="805" w:type="dxa"/>
          </w:tcPr>
          <w:p w14:paraId="67C8A015" w14:textId="4588BE5E" w:rsidR="0058021C" w:rsidRPr="0097548C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1854" w:type="dxa"/>
          </w:tcPr>
          <w:p w14:paraId="1882C263" w14:textId="454E4C0E" w:rsidR="0058021C" w:rsidRDefault="0058021C">
            <w:r w:rsidRPr="0097548C">
              <w:rPr>
                <w:i/>
                <w:iCs/>
              </w:rPr>
              <w:t>Adela Mkango</w:t>
            </w:r>
          </w:p>
        </w:tc>
        <w:tc>
          <w:tcPr>
            <w:tcW w:w="2352" w:type="dxa"/>
          </w:tcPr>
          <w:p w14:paraId="0A40EC7E" w14:textId="77777777" w:rsidR="0058021C" w:rsidRPr="003037BC" w:rsidRDefault="0058021C" w:rsidP="003037BC">
            <w:pPr>
              <w:rPr>
                <w:b/>
                <w:bCs/>
              </w:rPr>
            </w:pPr>
            <w:r w:rsidRPr="003037BC">
              <w:rPr>
                <w:b/>
                <w:bCs/>
              </w:rPr>
              <w:t>social-spacial elements to heat stress vulnerability among urban residents in informal settlement of Dar es Salaam</w:t>
            </w:r>
          </w:p>
          <w:p w14:paraId="6B680D2E" w14:textId="77777777" w:rsidR="0058021C" w:rsidRDefault="0058021C"/>
        </w:tc>
        <w:tc>
          <w:tcPr>
            <w:tcW w:w="4339" w:type="dxa"/>
          </w:tcPr>
          <w:p w14:paraId="11CE86EA" w14:textId="77777777" w:rsidR="0058021C" w:rsidRDefault="0058021C"/>
        </w:tc>
      </w:tr>
      <w:tr w:rsidR="0058021C" w14:paraId="7E659FD4" w14:textId="77777777" w:rsidTr="0058021C">
        <w:tc>
          <w:tcPr>
            <w:tcW w:w="805" w:type="dxa"/>
          </w:tcPr>
          <w:p w14:paraId="4CA176EB" w14:textId="77777777" w:rsidR="0058021C" w:rsidRPr="0097548C" w:rsidRDefault="0058021C">
            <w:pPr>
              <w:rPr>
                <w:i/>
                <w:iCs/>
              </w:rPr>
            </w:pPr>
          </w:p>
        </w:tc>
        <w:tc>
          <w:tcPr>
            <w:tcW w:w="1854" w:type="dxa"/>
          </w:tcPr>
          <w:p w14:paraId="42E795E3" w14:textId="16B22E28" w:rsidR="0058021C" w:rsidRDefault="0058021C">
            <w:r w:rsidRPr="0097548C">
              <w:rPr>
                <w:i/>
                <w:iCs/>
              </w:rPr>
              <w:t>Zheyuan Deng</w:t>
            </w:r>
          </w:p>
        </w:tc>
        <w:tc>
          <w:tcPr>
            <w:tcW w:w="2352" w:type="dxa"/>
          </w:tcPr>
          <w:p w14:paraId="0D9D371F" w14:textId="77777777" w:rsidR="0058021C" w:rsidRPr="0097548C" w:rsidRDefault="0058021C" w:rsidP="0097548C">
            <w:pPr>
              <w:rPr>
                <w:b/>
                <w:bCs/>
              </w:rPr>
            </w:pPr>
            <w:r w:rsidRPr="0097548C">
              <w:rPr>
                <w:b/>
                <w:bCs/>
              </w:rPr>
              <w:t>Replicating Rabwah in Nigeria: Religion and City-Making in Peri-Urban Lagos</w:t>
            </w:r>
          </w:p>
          <w:p w14:paraId="496E01B4" w14:textId="77777777" w:rsidR="0058021C" w:rsidRDefault="0058021C"/>
        </w:tc>
        <w:tc>
          <w:tcPr>
            <w:tcW w:w="4339" w:type="dxa"/>
          </w:tcPr>
          <w:p w14:paraId="1C442C56" w14:textId="3E2D812C" w:rsidR="0058021C" w:rsidRDefault="0058021C">
            <w:r w:rsidRPr="0097548C">
              <w:t>dzheyuan@gmail.com</w:t>
            </w:r>
          </w:p>
        </w:tc>
      </w:tr>
      <w:tr w:rsidR="0058021C" w14:paraId="3634B819" w14:textId="77777777" w:rsidTr="0058021C">
        <w:tc>
          <w:tcPr>
            <w:tcW w:w="805" w:type="dxa"/>
          </w:tcPr>
          <w:p w14:paraId="069300B1" w14:textId="41A5C1C1" w:rsidR="0058021C" w:rsidRPr="0097548C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854" w:type="dxa"/>
          </w:tcPr>
          <w:p w14:paraId="2CE0C32B" w14:textId="695BECA9" w:rsidR="0058021C" w:rsidRDefault="0058021C">
            <w:r w:rsidRPr="0097548C">
              <w:rPr>
                <w:i/>
                <w:iCs/>
              </w:rPr>
              <w:t>XIAOYUE DENG</w:t>
            </w:r>
          </w:p>
        </w:tc>
        <w:tc>
          <w:tcPr>
            <w:tcW w:w="2352" w:type="dxa"/>
          </w:tcPr>
          <w:p w14:paraId="5D71AF93" w14:textId="77777777" w:rsidR="0058021C" w:rsidRPr="00C5072B" w:rsidRDefault="0058021C" w:rsidP="00C5072B">
            <w:pPr>
              <w:rPr>
                <w:b/>
                <w:bCs/>
              </w:rPr>
            </w:pPr>
            <w:r w:rsidRPr="00C5072B">
              <w:rPr>
                <w:b/>
                <w:bCs/>
              </w:rPr>
              <w:t>Doing Reflexivity in an Intersectional Way: Self-Distancing and Self-Othering of a Returning Scholar in Peripheral China</w:t>
            </w:r>
          </w:p>
          <w:p w14:paraId="45AC20FF" w14:textId="77777777" w:rsidR="0058021C" w:rsidRDefault="0058021C"/>
        </w:tc>
        <w:tc>
          <w:tcPr>
            <w:tcW w:w="4339" w:type="dxa"/>
          </w:tcPr>
          <w:p w14:paraId="777A9F0D" w14:textId="77777777" w:rsidR="0058021C" w:rsidRDefault="0058021C"/>
        </w:tc>
      </w:tr>
      <w:tr w:rsidR="0058021C" w14:paraId="432A56DF" w14:textId="77777777" w:rsidTr="0058021C">
        <w:tc>
          <w:tcPr>
            <w:tcW w:w="805" w:type="dxa"/>
          </w:tcPr>
          <w:p w14:paraId="793A70C2" w14:textId="17E1296F" w:rsidR="0058021C" w:rsidRPr="00C5072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854" w:type="dxa"/>
          </w:tcPr>
          <w:p w14:paraId="6EDF05DE" w14:textId="508E2BFD" w:rsidR="0058021C" w:rsidRDefault="0058021C">
            <w:r w:rsidRPr="00C5072B">
              <w:rPr>
                <w:i/>
                <w:iCs/>
              </w:rPr>
              <w:t>Mawabo Msingaphantsi</w:t>
            </w:r>
          </w:p>
        </w:tc>
        <w:tc>
          <w:tcPr>
            <w:tcW w:w="2352" w:type="dxa"/>
          </w:tcPr>
          <w:p w14:paraId="7608D72D" w14:textId="77777777" w:rsidR="0058021C" w:rsidRPr="00C5072B" w:rsidRDefault="0058021C" w:rsidP="00C5072B">
            <w:pPr>
              <w:rPr>
                <w:b/>
                <w:bCs/>
              </w:rPr>
            </w:pPr>
            <w:r w:rsidRPr="00C5072B">
              <w:rPr>
                <w:b/>
                <w:bCs/>
              </w:rPr>
              <w:t>Regional Diversity and Urban-Centric Policy Frameworks: Interpreting national spatial policies in Peripheral South African Contexts</w:t>
            </w:r>
          </w:p>
          <w:p w14:paraId="7CF106F0" w14:textId="77777777" w:rsidR="0058021C" w:rsidRDefault="0058021C"/>
        </w:tc>
        <w:tc>
          <w:tcPr>
            <w:tcW w:w="4339" w:type="dxa"/>
          </w:tcPr>
          <w:p w14:paraId="45A4179A" w14:textId="77777777" w:rsidR="0058021C" w:rsidRDefault="0058021C"/>
        </w:tc>
      </w:tr>
      <w:tr w:rsidR="0058021C" w14:paraId="0F070ADB" w14:textId="77777777" w:rsidTr="0058021C">
        <w:tc>
          <w:tcPr>
            <w:tcW w:w="805" w:type="dxa"/>
          </w:tcPr>
          <w:p w14:paraId="1A432F41" w14:textId="634007F8" w:rsidR="0058021C" w:rsidRPr="00666B9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1854" w:type="dxa"/>
          </w:tcPr>
          <w:p w14:paraId="5466F988" w14:textId="5204B93D" w:rsidR="0058021C" w:rsidRDefault="0058021C">
            <w:r w:rsidRPr="00666B9F">
              <w:rPr>
                <w:i/>
                <w:iCs/>
              </w:rPr>
              <w:t>Zhuo Chen</w:t>
            </w:r>
          </w:p>
        </w:tc>
        <w:tc>
          <w:tcPr>
            <w:tcW w:w="2352" w:type="dxa"/>
          </w:tcPr>
          <w:p w14:paraId="143DF6CB" w14:textId="77777777" w:rsidR="0058021C" w:rsidRPr="00666B9F" w:rsidRDefault="0058021C" w:rsidP="00666B9F">
            <w:pPr>
              <w:rPr>
                <w:b/>
                <w:bCs/>
              </w:rPr>
            </w:pPr>
            <w:r w:rsidRPr="00666B9F">
              <w:rPr>
                <w:b/>
                <w:bCs/>
              </w:rPr>
              <w:t>The Effects of Railway Upgrading on National Identity in Africa: Evidence from Kenya and Nigeria </w:t>
            </w:r>
          </w:p>
          <w:p w14:paraId="0D7FCAA0" w14:textId="77777777" w:rsidR="0058021C" w:rsidRDefault="0058021C"/>
        </w:tc>
        <w:tc>
          <w:tcPr>
            <w:tcW w:w="4339" w:type="dxa"/>
          </w:tcPr>
          <w:p w14:paraId="7A8D0508" w14:textId="77777777" w:rsidR="0058021C" w:rsidRDefault="0058021C"/>
        </w:tc>
      </w:tr>
      <w:tr w:rsidR="0058021C" w14:paraId="3F6C9E39" w14:textId="77777777" w:rsidTr="0058021C">
        <w:tc>
          <w:tcPr>
            <w:tcW w:w="805" w:type="dxa"/>
          </w:tcPr>
          <w:p w14:paraId="147DE958" w14:textId="5591693C" w:rsidR="0058021C" w:rsidRPr="00666B9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</w:p>
        </w:tc>
        <w:tc>
          <w:tcPr>
            <w:tcW w:w="1854" w:type="dxa"/>
          </w:tcPr>
          <w:p w14:paraId="4E07A9AA" w14:textId="1E789F24" w:rsidR="0058021C" w:rsidRDefault="0058021C">
            <w:r w:rsidRPr="00666B9F">
              <w:rPr>
                <w:i/>
                <w:iCs/>
              </w:rPr>
              <w:t>ge wang</w:t>
            </w:r>
          </w:p>
        </w:tc>
        <w:tc>
          <w:tcPr>
            <w:tcW w:w="2352" w:type="dxa"/>
          </w:tcPr>
          <w:p w14:paraId="33692418" w14:textId="77777777" w:rsidR="0058021C" w:rsidRPr="00666B9F" w:rsidRDefault="0058021C" w:rsidP="00666B9F">
            <w:pPr>
              <w:rPr>
                <w:b/>
                <w:bCs/>
              </w:rPr>
            </w:pPr>
            <w:r w:rsidRPr="00666B9F">
              <w:rPr>
                <w:b/>
                <w:bCs/>
              </w:rPr>
              <w:t>Formulation and Applications in Group Decision Making for Improving the Quality of Life in Remote Rural Settlements in China by Using MaxDiff-QFD-V Mode</w:t>
            </w:r>
          </w:p>
          <w:p w14:paraId="1704B873" w14:textId="77777777" w:rsidR="0058021C" w:rsidRDefault="0058021C"/>
        </w:tc>
        <w:tc>
          <w:tcPr>
            <w:tcW w:w="4339" w:type="dxa"/>
          </w:tcPr>
          <w:p w14:paraId="2B24D784" w14:textId="77777777" w:rsidR="0058021C" w:rsidRDefault="0058021C"/>
        </w:tc>
      </w:tr>
      <w:tr w:rsidR="0058021C" w14:paraId="25DA627A" w14:textId="77777777" w:rsidTr="0058021C">
        <w:tc>
          <w:tcPr>
            <w:tcW w:w="805" w:type="dxa"/>
          </w:tcPr>
          <w:p w14:paraId="3C275CF0" w14:textId="77777777" w:rsidR="0058021C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  <w:p w14:paraId="2F4BE140" w14:textId="09C14456" w:rsidR="0058021C" w:rsidRPr="00666B9F" w:rsidRDefault="0058021C">
            <w:pPr>
              <w:rPr>
                <w:i/>
                <w:iCs/>
              </w:rPr>
            </w:pPr>
          </w:p>
        </w:tc>
        <w:tc>
          <w:tcPr>
            <w:tcW w:w="1854" w:type="dxa"/>
          </w:tcPr>
          <w:p w14:paraId="535261B3" w14:textId="3D6D9076" w:rsidR="0058021C" w:rsidRPr="00666B9F" w:rsidRDefault="0058021C">
            <w:pPr>
              <w:rPr>
                <w:i/>
                <w:iCs/>
              </w:rPr>
            </w:pPr>
            <w:r w:rsidRPr="00666B9F">
              <w:rPr>
                <w:i/>
                <w:iCs/>
              </w:rPr>
              <w:t>DIAN XIA</w:t>
            </w:r>
          </w:p>
        </w:tc>
        <w:tc>
          <w:tcPr>
            <w:tcW w:w="2352" w:type="dxa"/>
          </w:tcPr>
          <w:p w14:paraId="0687D1CD" w14:textId="5A12A33A" w:rsidR="0058021C" w:rsidRPr="00666B9F" w:rsidRDefault="0058021C" w:rsidP="00666B9F">
            <w:pPr>
              <w:rPr>
                <w:b/>
                <w:bCs/>
              </w:rPr>
            </w:pPr>
            <w:r w:rsidRPr="00666B9F">
              <w:rPr>
                <w:b/>
                <w:bCs/>
              </w:rPr>
              <w:t xml:space="preserve">Exploring Rural-Urban Differences of Employment under Climate Change: A Case Study of Lagos </w:t>
            </w:r>
            <w:r>
              <w:rPr>
                <w:b/>
                <w:bCs/>
              </w:rPr>
              <w:lastRenderedPageBreak/>
              <w:t>17</w:t>
            </w:r>
            <w:r w:rsidRPr="00666B9F">
              <w:rPr>
                <w:b/>
                <w:bCs/>
              </w:rPr>
              <w:t>Metropolitan Area, Nigeria</w:t>
            </w:r>
          </w:p>
          <w:p w14:paraId="1A7AE84C" w14:textId="77777777" w:rsidR="0058021C" w:rsidRDefault="0058021C"/>
        </w:tc>
        <w:tc>
          <w:tcPr>
            <w:tcW w:w="4339" w:type="dxa"/>
          </w:tcPr>
          <w:p w14:paraId="782E5E08" w14:textId="3F918EF7" w:rsidR="0058021C" w:rsidRDefault="0058021C">
            <w:r w:rsidRPr="00666B9F">
              <w:lastRenderedPageBreak/>
              <w:t>u3013885@connect.hku.hk</w:t>
            </w:r>
          </w:p>
        </w:tc>
      </w:tr>
      <w:tr w:rsidR="0058021C" w14:paraId="661B713C" w14:textId="77777777" w:rsidTr="0058021C">
        <w:tc>
          <w:tcPr>
            <w:tcW w:w="805" w:type="dxa"/>
          </w:tcPr>
          <w:p w14:paraId="4AC57B86" w14:textId="529C12AC" w:rsidR="0058021C" w:rsidRPr="00666B9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17</w:t>
            </w:r>
          </w:p>
        </w:tc>
        <w:tc>
          <w:tcPr>
            <w:tcW w:w="1854" w:type="dxa"/>
          </w:tcPr>
          <w:p w14:paraId="74940A67" w14:textId="0D0D1AB0" w:rsidR="0058021C" w:rsidRDefault="0058021C">
            <w:pPr>
              <w:rPr>
                <w:i/>
                <w:iCs/>
              </w:rPr>
            </w:pPr>
            <w:r w:rsidRPr="00666B9F">
              <w:rPr>
                <w:i/>
                <w:iCs/>
              </w:rPr>
              <w:t>Shimanto Goswami</w:t>
            </w:r>
            <w:r>
              <w:rPr>
                <w:i/>
                <w:iCs/>
              </w:rPr>
              <w:t>,</w:t>
            </w:r>
          </w:p>
          <w:p w14:paraId="2175F5A3" w14:textId="2C75D84A" w:rsidR="0058021C" w:rsidRPr="00666B9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666B9F">
              <w:rPr>
                <w:i/>
                <w:iCs/>
              </w:rPr>
              <w:t>Sean Meyer</w:t>
            </w:r>
          </w:p>
        </w:tc>
        <w:tc>
          <w:tcPr>
            <w:tcW w:w="2352" w:type="dxa"/>
          </w:tcPr>
          <w:p w14:paraId="5EE04BCD" w14:textId="77777777" w:rsidR="0058021C" w:rsidRPr="00666B9F" w:rsidRDefault="0058021C" w:rsidP="00666B9F">
            <w:pPr>
              <w:rPr>
                <w:b/>
                <w:bCs/>
              </w:rPr>
            </w:pPr>
            <w:r w:rsidRPr="00666B9F">
              <w:rPr>
                <w:b/>
                <w:bCs/>
              </w:rPr>
              <w:t>(re)Made in Bangladesh: Textile Waste, Indigenous Craft, and Conscious Incrementality in Shaoil Bazar</w:t>
            </w:r>
          </w:p>
          <w:p w14:paraId="455D4043" w14:textId="77777777" w:rsidR="0058021C" w:rsidRDefault="0058021C"/>
        </w:tc>
        <w:tc>
          <w:tcPr>
            <w:tcW w:w="4339" w:type="dxa"/>
          </w:tcPr>
          <w:p w14:paraId="25772036" w14:textId="77777777" w:rsidR="0058021C" w:rsidRDefault="0058021C"/>
        </w:tc>
      </w:tr>
      <w:tr w:rsidR="0058021C" w14:paraId="2A3B68A0" w14:textId="77777777" w:rsidTr="0058021C">
        <w:tc>
          <w:tcPr>
            <w:tcW w:w="805" w:type="dxa"/>
          </w:tcPr>
          <w:p w14:paraId="1E30F589" w14:textId="3833FE22" w:rsidR="0058021C" w:rsidRPr="00666B9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  <w:tc>
          <w:tcPr>
            <w:tcW w:w="1854" w:type="dxa"/>
          </w:tcPr>
          <w:p w14:paraId="091E3006" w14:textId="15209641" w:rsidR="0058021C" w:rsidRPr="00666B9F" w:rsidRDefault="0058021C">
            <w:pPr>
              <w:rPr>
                <w:i/>
                <w:iCs/>
              </w:rPr>
            </w:pPr>
            <w:r w:rsidRPr="00666B9F">
              <w:rPr>
                <w:i/>
                <w:iCs/>
              </w:rPr>
              <w:t>Nisha Nair</w:t>
            </w:r>
          </w:p>
        </w:tc>
        <w:tc>
          <w:tcPr>
            <w:tcW w:w="2352" w:type="dxa"/>
          </w:tcPr>
          <w:p w14:paraId="48C2A304" w14:textId="77777777" w:rsidR="0058021C" w:rsidRPr="00666B9F" w:rsidRDefault="0058021C" w:rsidP="00666B9F">
            <w:pPr>
              <w:rPr>
                <w:b/>
                <w:bCs/>
              </w:rPr>
            </w:pPr>
            <w:r w:rsidRPr="00666B9F">
              <w:rPr>
                <w:b/>
                <w:bCs/>
              </w:rPr>
              <w:t>Learning the Periphery: Pedagogies of Situated Urban Knowledge in Mira-Bhayandar</w:t>
            </w:r>
          </w:p>
          <w:p w14:paraId="662507B5" w14:textId="77777777" w:rsidR="0058021C" w:rsidRDefault="0058021C"/>
        </w:tc>
        <w:tc>
          <w:tcPr>
            <w:tcW w:w="4339" w:type="dxa"/>
          </w:tcPr>
          <w:p w14:paraId="35A58711" w14:textId="77777777" w:rsidR="0058021C" w:rsidRDefault="0058021C"/>
        </w:tc>
      </w:tr>
      <w:tr w:rsidR="0058021C" w14:paraId="48B59A68" w14:textId="77777777" w:rsidTr="0058021C">
        <w:tc>
          <w:tcPr>
            <w:tcW w:w="805" w:type="dxa"/>
          </w:tcPr>
          <w:p w14:paraId="0B94D388" w14:textId="215EB025" w:rsidR="0058021C" w:rsidRPr="00666B9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19</w:t>
            </w:r>
          </w:p>
        </w:tc>
        <w:tc>
          <w:tcPr>
            <w:tcW w:w="1854" w:type="dxa"/>
          </w:tcPr>
          <w:p w14:paraId="1EF4ED65" w14:textId="57484BE7" w:rsidR="0058021C" w:rsidRPr="00666B9F" w:rsidRDefault="0058021C">
            <w:pPr>
              <w:rPr>
                <w:i/>
                <w:iCs/>
              </w:rPr>
            </w:pPr>
            <w:r w:rsidRPr="00666B9F">
              <w:rPr>
                <w:i/>
                <w:iCs/>
              </w:rPr>
              <w:t>Nisha Nair</w:t>
            </w:r>
          </w:p>
        </w:tc>
        <w:tc>
          <w:tcPr>
            <w:tcW w:w="2352" w:type="dxa"/>
          </w:tcPr>
          <w:p w14:paraId="464929BC" w14:textId="77777777" w:rsidR="0058021C" w:rsidRPr="00A83FEB" w:rsidRDefault="0058021C" w:rsidP="00A83FEB">
            <w:pPr>
              <w:rPr>
                <w:b/>
                <w:bCs/>
              </w:rPr>
            </w:pPr>
            <w:r w:rsidRPr="00A83FEB">
              <w:rPr>
                <w:b/>
                <w:bCs/>
              </w:rPr>
              <w:t>Peripheral Urbanisation as Slow Ecological Violence: Land, Livelihoods, and Environmental Change in Mira–Bhayandar</w:t>
            </w:r>
          </w:p>
          <w:p w14:paraId="3543FD08" w14:textId="77777777" w:rsidR="0058021C" w:rsidRDefault="0058021C"/>
        </w:tc>
        <w:tc>
          <w:tcPr>
            <w:tcW w:w="4339" w:type="dxa"/>
          </w:tcPr>
          <w:p w14:paraId="0C4EDE5F" w14:textId="77777777" w:rsidR="0058021C" w:rsidRDefault="0058021C"/>
        </w:tc>
      </w:tr>
      <w:tr w:rsidR="0058021C" w14:paraId="0249DDCA" w14:textId="77777777" w:rsidTr="0058021C">
        <w:tc>
          <w:tcPr>
            <w:tcW w:w="805" w:type="dxa"/>
          </w:tcPr>
          <w:p w14:paraId="46E21B35" w14:textId="14B697BB" w:rsidR="0058021C" w:rsidRPr="00A83FE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  <w:tc>
          <w:tcPr>
            <w:tcW w:w="1854" w:type="dxa"/>
          </w:tcPr>
          <w:p w14:paraId="39C791DE" w14:textId="6783D07C" w:rsidR="0058021C" w:rsidRPr="00666B9F" w:rsidRDefault="0058021C">
            <w:pPr>
              <w:rPr>
                <w:i/>
                <w:iCs/>
              </w:rPr>
            </w:pPr>
            <w:r w:rsidRPr="00A83FEB">
              <w:rPr>
                <w:i/>
                <w:iCs/>
              </w:rPr>
              <w:t>Victoria Ginger-Eke</w:t>
            </w:r>
          </w:p>
        </w:tc>
        <w:tc>
          <w:tcPr>
            <w:tcW w:w="2352" w:type="dxa"/>
          </w:tcPr>
          <w:p w14:paraId="26900F99" w14:textId="77777777" w:rsidR="0058021C" w:rsidRPr="00A83FEB" w:rsidRDefault="0058021C" w:rsidP="00A83FEB">
            <w:pPr>
              <w:rPr>
                <w:b/>
                <w:bCs/>
              </w:rPr>
            </w:pPr>
            <w:r w:rsidRPr="00A83FEB">
              <w:rPr>
                <w:b/>
                <w:bCs/>
              </w:rPr>
              <w:t>The Spatial Consequences of Replacing Indigenous Care Systems with Institutional Urban Models</w:t>
            </w:r>
          </w:p>
          <w:p w14:paraId="3833CC8A" w14:textId="77777777" w:rsidR="0058021C" w:rsidRPr="00A83FEB" w:rsidRDefault="0058021C" w:rsidP="00A83FEB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363AA146" w14:textId="0A69DB61" w:rsidR="0058021C" w:rsidRPr="00A83FEB" w:rsidRDefault="0058021C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victoriaigingereke@gmail.com</w:t>
            </w:r>
          </w:p>
        </w:tc>
      </w:tr>
      <w:tr w:rsidR="0058021C" w14:paraId="5FFD7A54" w14:textId="77777777" w:rsidTr="0058021C">
        <w:tc>
          <w:tcPr>
            <w:tcW w:w="805" w:type="dxa"/>
          </w:tcPr>
          <w:p w14:paraId="44C89EC6" w14:textId="401DFBD5" w:rsidR="0058021C" w:rsidRPr="00A83FE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21</w:t>
            </w:r>
          </w:p>
        </w:tc>
        <w:tc>
          <w:tcPr>
            <w:tcW w:w="1854" w:type="dxa"/>
          </w:tcPr>
          <w:p w14:paraId="7B5F9058" w14:textId="6B3AAB40" w:rsidR="0058021C" w:rsidRPr="00666B9F" w:rsidRDefault="0058021C">
            <w:pPr>
              <w:rPr>
                <w:i/>
                <w:iCs/>
              </w:rPr>
            </w:pPr>
            <w:r w:rsidRPr="00A83FEB">
              <w:rPr>
                <w:i/>
                <w:iCs/>
              </w:rPr>
              <w:t>Ginella George</w:t>
            </w:r>
          </w:p>
        </w:tc>
        <w:tc>
          <w:tcPr>
            <w:tcW w:w="2352" w:type="dxa"/>
          </w:tcPr>
          <w:p w14:paraId="5109E9B7" w14:textId="77777777" w:rsidR="0058021C" w:rsidRPr="00A83FEB" w:rsidRDefault="0058021C" w:rsidP="00A83FEB">
            <w:pPr>
              <w:rPr>
                <w:b/>
                <w:bCs/>
              </w:rPr>
            </w:pPr>
            <w:r w:rsidRPr="00A83FEB">
              <w:rPr>
                <w:b/>
                <w:bCs/>
              </w:rPr>
              <w:t>Sacred Ecologies and Rural–Urban Futures: Operationalizing VOICE for Decolonial Planning in Goa</w:t>
            </w:r>
          </w:p>
          <w:p w14:paraId="1C317469" w14:textId="77777777" w:rsidR="0058021C" w:rsidRPr="00A83FEB" w:rsidRDefault="0058021C" w:rsidP="00A83FEB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304B9E1D" w14:textId="60CCC14E" w:rsidR="0058021C" w:rsidRDefault="0058021C">
            <w:r w:rsidRPr="00A83FEB">
              <w:t>arginella.george@gmail.com</w:t>
            </w:r>
          </w:p>
        </w:tc>
      </w:tr>
      <w:tr w:rsidR="0058021C" w14:paraId="45ED4536" w14:textId="77777777" w:rsidTr="0058021C">
        <w:tc>
          <w:tcPr>
            <w:tcW w:w="805" w:type="dxa"/>
          </w:tcPr>
          <w:p w14:paraId="4BC39C5F" w14:textId="5CDD6C1F" w:rsidR="0058021C" w:rsidRPr="00A83FE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</w:p>
        </w:tc>
        <w:tc>
          <w:tcPr>
            <w:tcW w:w="1854" w:type="dxa"/>
          </w:tcPr>
          <w:p w14:paraId="10EFFB8E" w14:textId="5F7FFAC1" w:rsidR="0058021C" w:rsidRPr="00666B9F" w:rsidRDefault="0058021C">
            <w:pPr>
              <w:rPr>
                <w:i/>
                <w:iCs/>
              </w:rPr>
            </w:pPr>
            <w:r w:rsidRPr="00A83FEB">
              <w:rPr>
                <w:i/>
                <w:iCs/>
              </w:rPr>
              <w:t>Romana Nanga</w:t>
            </w:r>
          </w:p>
        </w:tc>
        <w:tc>
          <w:tcPr>
            <w:tcW w:w="2352" w:type="dxa"/>
          </w:tcPr>
          <w:p w14:paraId="2CE44BE1" w14:textId="0003E450" w:rsidR="0058021C" w:rsidRPr="00A83FEB" w:rsidRDefault="0058021C" w:rsidP="00A83FEB">
            <w:pPr>
              <w:rPr>
                <w:b/>
                <w:bCs/>
              </w:rPr>
            </w:pPr>
            <w:r w:rsidRPr="00A83FEB">
              <w:rPr>
                <w:b/>
                <w:bCs/>
              </w:rPr>
              <w:t xml:space="preserve">Lessons from the past, when facing present challenges and reflecting on </w:t>
            </w:r>
            <w:r>
              <w:rPr>
                <w:b/>
                <w:bCs/>
              </w:rPr>
              <w:lastRenderedPageBreak/>
              <w:t>23</w:t>
            </w:r>
            <w:r w:rsidRPr="00A83FEB">
              <w:rPr>
                <w:b/>
                <w:bCs/>
              </w:rPr>
              <w:t>urban futures - A reflexion on Luanda’s colonial Modern tropical heritage</w:t>
            </w:r>
          </w:p>
          <w:p w14:paraId="6192209E" w14:textId="77777777" w:rsidR="0058021C" w:rsidRPr="00A83FEB" w:rsidRDefault="0058021C" w:rsidP="00A83FEB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3DFA49C8" w14:textId="77777777" w:rsidR="0058021C" w:rsidRDefault="0058021C"/>
        </w:tc>
      </w:tr>
      <w:tr w:rsidR="0058021C" w14:paraId="6DC2C68D" w14:textId="77777777" w:rsidTr="0058021C">
        <w:tc>
          <w:tcPr>
            <w:tcW w:w="805" w:type="dxa"/>
          </w:tcPr>
          <w:p w14:paraId="46DC6700" w14:textId="18A495F3" w:rsidR="0058021C" w:rsidRPr="00A83FE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23</w:t>
            </w:r>
          </w:p>
        </w:tc>
        <w:tc>
          <w:tcPr>
            <w:tcW w:w="1854" w:type="dxa"/>
          </w:tcPr>
          <w:p w14:paraId="26A8702D" w14:textId="2A52D5AF" w:rsidR="0058021C" w:rsidRPr="00666B9F" w:rsidRDefault="0058021C">
            <w:pPr>
              <w:rPr>
                <w:i/>
                <w:iCs/>
              </w:rPr>
            </w:pPr>
            <w:r w:rsidRPr="00A83FEB">
              <w:rPr>
                <w:i/>
                <w:iCs/>
              </w:rPr>
              <w:t>Mokọ́ládé JOHNSON</w:t>
            </w:r>
          </w:p>
        </w:tc>
        <w:tc>
          <w:tcPr>
            <w:tcW w:w="2352" w:type="dxa"/>
          </w:tcPr>
          <w:p w14:paraId="266B190F" w14:textId="77777777" w:rsidR="0058021C" w:rsidRPr="00A83FEB" w:rsidRDefault="0058021C" w:rsidP="00A83FEB">
            <w:pPr>
              <w:rPr>
                <w:b/>
                <w:bCs/>
              </w:rPr>
            </w:pPr>
            <w:r w:rsidRPr="00A83FEB">
              <w:rPr>
                <w:b/>
                <w:bCs/>
              </w:rPr>
              <w:t>Rethatching the Urban Parchment: Indigenous Spatial Intelligence and Climate-Responsive Metaphors in African Urbanisms </w:t>
            </w:r>
          </w:p>
          <w:p w14:paraId="26E43502" w14:textId="77777777" w:rsidR="0058021C" w:rsidRDefault="0058021C"/>
        </w:tc>
        <w:tc>
          <w:tcPr>
            <w:tcW w:w="4339" w:type="dxa"/>
          </w:tcPr>
          <w:p w14:paraId="1BD24C38" w14:textId="675E1540" w:rsidR="0058021C" w:rsidRDefault="0058021C">
            <w:r>
              <w:t>mbjohnson@unilag.edu.ng</w:t>
            </w:r>
          </w:p>
        </w:tc>
      </w:tr>
      <w:tr w:rsidR="0058021C" w14:paraId="427B0946" w14:textId="77777777" w:rsidTr="0058021C">
        <w:tc>
          <w:tcPr>
            <w:tcW w:w="805" w:type="dxa"/>
          </w:tcPr>
          <w:p w14:paraId="0CB82BAD" w14:textId="509B44E7" w:rsidR="0058021C" w:rsidRPr="00A83FE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  <w:tc>
          <w:tcPr>
            <w:tcW w:w="1854" w:type="dxa"/>
          </w:tcPr>
          <w:p w14:paraId="6D676041" w14:textId="10684F55" w:rsidR="0058021C" w:rsidRPr="00666B9F" w:rsidRDefault="0058021C">
            <w:pPr>
              <w:rPr>
                <w:i/>
                <w:iCs/>
              </w:rPr>
            </w:pPr>
            <w:r w:rsidRPr="00A83FEB">
              <w:rPr>
                <w:i/>
                <w:iCs/>
              </w:rPr>
              <w:t>Pr Dr Christian Pédelahore de Loddis</w:t>
            </w:r>
          </w:p>
        </w:tc>
        <w:tc>
          <w:tcPr>
            <w:tcW w:w="2352" w:type="dxa"/>
          </w:tcPr>
          <w:p w14:paraId="3425C784" w14:textId="77777777" w:rsidR="0058021C" w:rsidRPr="00A83FEB" w:rsidRDefault="0058021C" w:rsidP="00A83FEB">
            <w:pPr>
              <w:rPr>
                <w:b/>
                <w:bCs/>
              </w:rPr>
            </w:pPr>
            <w:r w:rsidRPr="00A83FEB">
              <w:rPr>
                <w:b/>
                <w:bCs/>
              </w:rPr>
              <w:t>Southern Roots for Afrika Symbiotical Urbanism</w:t>
            </w:r>
          </w:p>
          <w:p w14:paraId="31E493ED" w14:textId="77777777" w:rsidR="0058021C" w:rsidRDefault="0058021C"/>
        </w:tc>
        <w:tc>
          <w:tcPr>
            <w:tcW w:w="4339" w:type="dxa"/>
          </w:tcPr>
          <w:p w14:paraId="290BBDBF" w14:textId="20BA0C84" w:rsidR="0058021C" w:rsidRDefault="0058021C">
            <w:r w:rsidRPr="00A83FEB">
              <w:t>christian.pedelahore@gmail.com</w:t>
            </w:r>
          </w:p>
        </w:tc>
      </w:tr>
      <w:tr w:rsidR="0058021C" w14:paraId="2A5DBE24" w14:textId="77777777" w:rsidTr="0058021C">
        <w:tc>
          <w:tcPr>
            <w:tcW w:w="805" w:type="dxa"/>
          </w:tcPr>
          <w:p w14:paraId="3CEF6830" w14:textId="31591EAE" w:rsidR="0058021C" w:rsidRPr="00A83FE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</w:p>
        </w:tc>
        <w:tc>
          <w:tcPr>
            <w:tcW w:w="1854" w:type="dxa"/>
          </w:tcPr>
          <w:p w14:paraId="111E0ED5" w14:textId="10703D61" w:rsidR="0058021C" w:rsidRDefault="0058021C">
            <w:r w:rsidRPr="00A83FEB">
              <w:rPr>
                <w:i/>
                <w:iCs/>
              </w:rPr>
              <w:t>Yakubu Aliyu Bununu, Lamanto</w:t>
            </w:r>
            <w:r>
              <w:rPr>
                <w:i/>
                <w:iCs/>
              </w:rPr>
              <w:t xml:space="preserve"> </w:t>
            </w:r>
            <w:r w:rsidRPr="00A83FEB">
              <w:rPr>
                <w:i/>
                <w:iCs/>
              </w:rPr>
              <w:t>Ishaya Jonah, Tobenna Nzelibe, Shitu Mohammed Shehu</w:t>
            </w:r>
          </w:p>
        </w:tc>
        <w:tc>
          <w:tcPr>
            <w:tcW w:w="2352" w:type="dxa"/>
          </w:tcPr>
          <w:p w14:paraId="5D068586" w14:textId="77777777" w:rsidR="0058021C" w:rsidRPr="00A83FEB" w:rsidRDefault="0058021C" w:rsidP="00A83FEB">
            <w:pPr>
              <w:rPr>
                <w:b/>
                <w:bCs/>
              </w:rPr>
            </w:pPr>
            <w:r w:rsidRPr="00A83FEB">
              <w:rPr>
                <w:b/>
                <w:bCs/>
              </w:rPr>
              <w:t>Challenging Alert Towns into Hustle Towns: A Geospatial Approach to Inclusive Prosperity in Zaria Urban Area, Nigeria</w:t>
            </w:r>
          </w:p>
          <w:p w14:paraId="492BB8C0" w14:textId="77777777" w:rsidR="0058021C" w:rsidRDefault="0058021C"/>
        </w:tc>
        <w:tc>
          <w:tcPr>
            <w:tcW w:w="4339" w:type="dxa"/>
          </w:tcPr>
          <w:p w14:paraId="68DF238D" w14:textId="0278FC8E" w:rsidR="0058021C" w:rsidRDefault="0058021C">
            <w:hyperlink r:id="rId4" w:history="1">
              <w:r w:rsidRPr="00034E57">
                <w:rPr>
                  <w:rStyle w:val="Hyperlink"/>
                </w:rPr>
                <w:t>jonahlamanto@gmail.com</w:t>
              </w:r>
            </w:hyperlink>
          </w:p>
          <w:p w14:paraId="2D5B8082" w14:textId="3751BA34" w:rsidR="0058021C" w:rsidRDefault="0058021C">
            <w:r w:rsidRPr="00A83FEB">
              <w:t>tobennanzelibe@gmail.com</w:t>
            </w:r>
          </w:p>
        </w:tc>
      </w:tr>
      <w:tr w:rsidR="0058021C" w14:paraId="6895DF3A" w14:textId="77777777" w:rsidTr="0058021C">
        <w:tc>
          <w:tcPr>
            <w:tcW w:w="805" w:type="dxa"/>
          </w:tcPr>
          <w:p w14:paraId="19802AF4" w14:textId="29BEFF92" w:rsidR="0058021C" w:rsidRPr="00A83FE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26</w:t>
            </w:r>
          </w:p>
        </w:tc>
        <w:tc>
          <w:tcPr>
            <w:tcW w:w="1854" w:type="dxa"/>
          </w:tcPr>
          <w:p w14:paraId="6B48D6A8" w14:textId="477CCAE2" w:rsidR="0058021C" w:rsidRPr="00A83FEB" w:rsidRDefault="0058021C">
            <w:pPr>
              <w:rPr>
                <w:i/>
                <w:iCs/>
              </w:rPr>
            </w:pPr>
            <w:r w:rsidRPr="00A83FEB">
              <w:rPr>
                <w:i/>
                <w:iCs/>
              </w:rPr>
              <w:t>Yakubu Aliyu Bununu, Lamanto Jonah Ishaya, Maltho Kaltho James, Tobenna Nzelibe Nnemeka</w:t>
            </w:r>
          </w:p>
        </w:tc>
        <w:tc>
          <w:tcPr>
            <w:tcW w:w="2352" w:type="dxa"/>
          </w:tcPr>
          <w:p w14:paraId="5F3F2963" w14:textId="77777777" w:rsidR="0058021C" w:rsidRPr="00A83FEB" w:rsidRDefault="0058021C" w:rsidP="00A83FEB">
            <w:pPr>
              <w:rPr>
                <w:b/>
                <w:bCs/>
              </w:rPr>
            </w:pPr>
            <w:r w:rsidRPr="00A83FEB">
              <w:rPr>
                <w:b/>
                <w:bCs/>
              </w:rPr>
              <w:t>Spatial Morphology Mapping for Urban Resilience in Flood Mitigation: A Case Study of Kano Metropolis</w:t>
            </w:r>
          </w:p>
          <w:p w14:paraId="645FE83C" w14:textId="77777777" w:rsidR="0058021C" w:rsidRPr="00A83FEB" w:rsidRDefault="0058021C" w:rsidP="00A83FEB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4E5D33B7" w14:textId="77777777" w:rsidR="0058021C" w:rsidRDefault="0058021C"/>
        </w:tc>
      </w:tr>
      <w:tr w:rsidR="0058021C" w14:paraId="221ABF1E" w14:textId="77777777" w:rsidTr="0058021C">
        <w:tc>
          <w:tcPr>
            <w:tcW w:w="805" w:type="dxa"/>
          </w:tcPr>
          <w:p w14:paraId="46CEBD47" w14:textId="272BA339" w:rsidR="0058021C" w:rsidRPr="00C067A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27</w:t>
            </w:r>
          </w:p>
        </w:tc>
        <w:tc>
          <w:tcPr>
            <w:tcW w:w="1854" w:type="dxa"/>
          </w:tcPr>
          <w:p w14:paraId="027A2175" w14:textId="64FC86DD" w:rsidR="0058021C" w:rsidRPr="00A83FEB" w:rsidRDefault="0058021C">
            <w:pPr>
              <w:rPr>
                <w:i/>
                <w:iCs/>
              </w:rPr>
            </w:pPr>
            <w:r w:rsidRPr="00C067AF">
              <w:rPr>
                <w:i/>
                <w:iCs/>
              </w:rPr>
              <w:t>Min Tang</w:t>
            </w:r>
          </w:p>
        </w:tc>
        <w:tc>
          <w:tcPr>
            <w:tcW w:w="2352" w:type="dxa"/>
          </w:tcPr>
          <w:p w14:paraId="7CD2743A" w14:textId="77777777" w:rsidR="0058021C" w:rsidRPr="00C067AF" w:rsidRDefault="0058021C" w:rsidP="00C067AF">
            <w:pPr>
              <w:rPr>
                <w:b/>
                <w:bCs/>
              </w:rPr>
            </w:pPr>
            <w:r w:rsidRPr="00C067AF">
              <w:rPr>
                <w:b/>
                <w:bCs/>
              </w:rPr>
              <w:t>Reimagining 'Urban Village' from Asia: Global Interaction and Entangled Trajectories</w:t>
            </w:r>
          </w:p>
          <w:p w14:paraId="22622D38" w14:textId="77777777" w:rsidR="0058021C" w:rsidRPr="00A83FEB" w:rsidRDefault="0058021C" w:rsidP="00A83FEB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2B6D7B2A" w14:textId="20EA6D6A" w:rsidR="0058021C" w:rsidRDefault="0058021C">
            <w:r w:rsidRPr="00C067AF">
              <w:t>tangmindesign@gmail.com</w:t>
            </w:r>
          </w:p>
        </w:tc>
      </w:tr>
      <w:tr w:rsidR="0058021C" w14:paraId="583D9661" w14:textId="77777777" w:rsidTr="0058021C">
        <w:tc>
          <w:tcPr>
            <w:tcW w:w="805" w:type="dxa"/>
          </w:tcPr>
          <w:p w14:paraId="2B986C37" w14:textId="34141EA3" w:rsidR="0058021C" w:rsidRPr="00C067A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  <w:tc>
          <w:tcPr>
            <w:tcW w:w="1854" w:type="dxa"/>
          </w:tcPr>
          <w:p w14:paraId="1889CC10" w14:textId="04402357" w:rsidR="0058021C" w:rsidRPr="00A83FEB" w:rsidRDefault="0058021C">
            <w:pPr>
              <w:rPr>
                <w:i/>
                <w:iCs/>
              </w:rPr>
            </w:pPr>
            <w:r w:rsidRPr="00C067AF">
              <w:rPr>
                <w:i/>
                <w:iCs/>
              </w:rPr>
              <w:t>Jie Mei</w:t>
            </w:r>
          </w:p>
        </w:tc>
        <w:tc>
          <w:tcPr>
            <w:tcW w:w="2352" w:type="dxa"/>
          </w:tcPr>
          <w:p w14:paraId="191E9FA1" w14:textId="77777777" w:rsidR="0058021C" w:rsidRPr="00C067AF" w:rsidRDefault="0058021C" w:rsidP="00C067AF">
            <w:pPr>
              <w:rPr>
                <w:b/>
                <w:bCs/>
              </w:rPr>
            </w:pPr>
            <w:r w:rsidRPr="00C067AF">
              <w:rPr>
                <w:b/>
                <w:bCs/>
              </w:rPr>
              <w:t xml:space="preserve">How Do You DO: Young Architects’ ‘Southern Footprint’ and the </w:t>
            </w:r>
            <w:r w:rsidRPr="00C067AF">
              <w:rPr>
                <w:b/>
                <w:bCs/>
              </w:rPr>
              <w:lastRenderedPageBreak/>
              <w:t>Reconceptualisation of Urbanism</w:t>
            </w:r>
          </w:p>
          <w:p w14:paraId="79664013" w14:textId="77777777" w:rsidR="0058021C" w:rsidRPr="00A83FEB" w:rsidRDefault="0058021C" w:rsidP="00A83FEB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62B516EE" w14:textId="77777777" w:rsidR="0058021C" w:rsidRDefault="0058021C"/>
        </w:tc>
      </w:tr>
      <w:tr w:rsidR="0058021C" w14:paraId="285FB2F0" w14:textId="77777777" w:rsidTr="0058021C">
        <w:tc>
          <w:tcPr>
            <w:tcW w:w="805" w:type="dxa"/>
          </w:tcPr>
          <w:p w14:paraId="6804C3D7" w14:textId="1D972078" w:rsidR="0058021C" w:rsidRPr="0058021C" w:rsidRDefault="0058021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28</w:t>
            </w:r>
          </w:p>
        </w:tc>
        <w:tc>
          <w:tcPr>
            <w:tcW w:w="1854" w:type="dxa"/>
          </w:tcPr>
          <w:p w14:paraId="410DF4F8" w14:textId="117C48E2" w:rsidR="0058021C" w:rsidRPr="009E6DAB" w:rsidRDefault="0058021C">
            <w:pPr>
              <w:rPr>
                <w:lang w:val="nl-NL"/>
              </w:rPr>
            </w:pPr>
            <w:r w:rsidRPr="009E6DAB">
              <w:rPr>
                <w:i/>
                <w:iCs/>
                <w:lang w:val="nl-NL"/>
              </w:rPr>
              <w:t>Joost Dessein, Luitfred Kissoly, Makarius Mdemu</w:t>
            </w:r>
          </w:p>
        </w:tc>
        <w:tc>
          <w:tcPr>
            <w:tcW w:w="2352" w:type="dxa"/>
          </w:tcPr>
          <w:p w14:paraId="568A710F" w14:textId="77777777" w:rsidR="0058021C" w:rsidRPr="00C067AF" w:rsidRDefault="0058021C" w:rsidP="00C067AF">
            <w:pPr>
              <w:rPr>
                <w:b/>
                <w:bCs/>
              </w:rPr>
            </w:pPr>
            <w:r w:rsidRPr="00C067AF">
              <w:rPr>
                <w:b/>
                <w:bCs/>
              </w:rPr>
              <w:t>Urban Market Renewal and Spatial Justice: Actor Participation and Infrastructure Outcomes in Dar es Salaam</w:t>
            </w:r>
          </w:p>
          <w:p w14:paraId="4F7BAFE0" w14:textId="77777777" w:rsidR="0058021C" w:rsidRDefault="0058021C"/>
        </w:tc>
        <w:tc>
          <w:tcPr>
            <w:tcW w:w="4339" w:type="dxa"/>
          </w:tcPr>
          <w:p w14:paraId="5716FFC9" w14:textId="77777777" w:rsidR="0058021C" w:rsidRDefault="0058021C"/>
        </w:tc>
      </w:tr>
      <w:tr w:rsidR="0058021C" w14:paraId="3244A137" w14:textId="77777777" w:rsidTr="0058021C">
        <w:tc>
          <w:tcPr>
            <w:tcW w:w="805" w:type="dxa"/>
          </w:tcPr>
          <w:p w14:paraId="5BA73119" w14:textId="32AAEA2C" w:rsidR="0058021C" w:rsidRPr="00C067A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29</w:t>
            </w:r>
          </w:p>
        </w:tc>
        <w:tc>
          <w:tcPr>
            <w:tcW w:w="1854" w:type="dxa"/>
          </w:tcPr>
          <w:p w14:paraId="1D8AB7D6" w14:textId="19DA02B9" w:rsidR="0058021C" w:rsidRPr="00C067AF" w:rsidRDefault="0058021C">
            <w:pPr>
              <w:rPr>
                <w:i/>
                <w:iCs/>
              </w:rPr>
            </w:pPr>
            <w:r w:rsidRPr="00C067AF">
              <w:rPr>
                <w:i/>
                <w:iCs/>
              </w:rPr>
              <w:t>Zheng Tan</w:t>
            </w:r>
          </w:p>
        </w:tc>
        <w:tc>
          <w:tcPr>
            <w:tcW w:w="2352" w:type="dxa"/>
          </w:tcPr>
          <w:p w14:paraId="50A74E37" w14:textId="77777777" w:rsidR="0058021C" w:rsidRPr="00C067AF" w:rsidRDefault="0058021C" w:rsidP="00C067AF">
            <w:pPr>
              <w:rPr>
                <w:b/>
                <w:bCs/>
              </w:rPr>
            </w:pPr>
            <w:r w:rsidRPr="00C067AF">
              <w:rPr>
                <w:b/>
                <w:bCs/>
              </w:rPr>
              <w:t>Spatial Dynamics of Urbanization in Shenzhen: An Inquiry into Infrastructure-Led Urban Development</w:t>
            </w:r>
          </w:p>
          <w:p w14:paraId="6DBB3EA4" w14:textId="77777777" w:rsidR="0058021C" w:rsidRPr="00C067AF" w:rsidRDefault="0058021C" w:rsidP="00C067AF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435F18BB" w14:textId="3E502554" w:rsidR="0058021C" w:rsidRDefault="0058021C">
            <w:r w:rsidRPr="00C067AF">
              <w:t>etanzheng@tongji.edu.cn</w:t>
            </w:r>
          </w:p>
        </w:tc>
      </w:tr>
      <w:tr w:rsidR="0058021C" w14:paraId="0E66F184" w14:textId="77777777" w:rsidTr="0058021C">
        <w:tc>
          <w:tcPr>
            <w:tcW w:w="805" w:type="dxa"/>
          </w:tcPr>
          <w:p w14:paraId="5B6D9E14" w14:textId="5D2D82E8" w:rsidR="0058021C" w:rsidRPr="00C067A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1854" w:type="dxa"/>
          </w:tcPr>
          <w:p w14:paraId="1D47F04A" w14:textId="38136745" w:rsidR="0058021C" w:rsidRPr="00C067AF" w:rsidRDefault="0058021C">
            <w:pPr>
              <w:rPr>
                <w:i/>
                <w:iCs/>
              </w:rPr>
            </w:pPr>
            <w:r w:rsidRPr="00C067AF">
              <w:rPr>
                <w:i/>
                <w:iCs/>
              </w:rPr>
              <w:t>Cansu Türk</w:t>
            </w:r>
          </w:p>
        </w:tc>
        <w:tc>
          <w:tcPr>
            <w:tcW w:w="2352" w:type="dxa"/>
          </w:tcPr>
          <w:p w14:paraId="708604A3" w14:textId="77777777" w:rsidR="0058021C" w:rsidRPr="00C067AF" w:rsidRDefault="0058021C" w:rsidP="00C067AF">
            <w:pPr>
              <w:rPr>
                <w:b/>
                <w:bCs/>
              </w:rPr>
            </w:pPr>
            <w:r w:rsidRPr="00C067AF">
              <w:rPr>
                <w:b/>
                <w:bCs/>
              </w:rPr>
              <w:t>Heritage as Climate Knowledge Infrastructure: Rethinking Urban Resilience through Southern Urbanism</w:t>
            </w:r>
          </w:p>
          <w:p w14:paraId="6BD9F8B5" w14:textId="77777777" w:rsidR="0058021C" w:rsidRPr="00C067AF" w:rsidRDefault="0058021C" w:rsidP="00C067AF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297EC319" w14:textId="0D59BE78" w:rsidR="0058021C" w:rsidRDefault="0058021C">
            <w:hyperlink r:id="rId5" w:history="1">
              <w:r w:rsidRPr="00034E57">
                <w:rPr>
                  <w:rStyle w:val="Hyperlink"/>
                </w:rPr>
                <w:t>cansu.turk13@gmail.com</w:t>
              </w:r>
            </w:hyperlink>
          </w:p>
          <w:p w14:paraId="24272FF1" w14:textId="063EA364" w:rsidR="0058021C" w:rsidRDefault="0058021C">
            <w:r w:rsidRPr="00C067AF">
              <w:t>cansuturk@unesco.org.tr</w:t>
            </w:r>
          </w:p>
        </w:tc>
      </w:tr>
      <w:tr w:rsidR="0058021C" w14:paraId="1156F210" w14:textId="77777777" w:rsidTr="0058021C">
        <w:tc>
          <w:tcPr>
            <w:tcW w:w="805" w:type="dxa"/>
          </w:tcPr>
          <w:p w14:paraId="63103CDC" w14:textId="4D9DC263" w:rsidR="0058021C" w:rsidRPr="00C067A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  <w:tc>
          <w:tcPr>
            <w:tcW w:w="1854" w:type="dxa"/>
          </w:tcPr>
          <w:p w14:paraId="22BA62A9" w14:textId="17564135" w:rsidR="0058021C" w:rsidRPr="00C067AF" w:rsidRDefault="0058021C">
            <w:pPr>
              <w:rPr>
                <w:i/>
                <w:iCs/>
              </w:rPr>
            </w:pPr>
            <w:r w:rsidRPr="00C067AF">
              <w:rPr>
                <w:i/>
                <w:iCs/>
              </w:rPr>
              <w:t>YUTIAN LU</w:t>
            </w:r>
          </w:p>
        </w:tc>
        <w:tc>
          <w:tcPr>
            <w:tcW w:w="2352" w:type="dxa"/>
          </w:tcPr>
          <w:p w14:paraId="6B2DD6DA" w14:textId="77777777" w:rsidR="0058021C" w:rsidRPr="00C067AF" w:rsidRDefault="0058021C" w:rsidP="00C067AF">
            <w:pPr>
              <w:rPr>
                <w:b/>
                <w:bCs/>
              </w:rPr>
            </w:pPr>
            <w:r w:rsidRPr="00C067AF">
              <w:rPr>
                <w:b/>
                <w:bCs/>
              </w:rPr>
              <w:t>How Greenspace Cooling Varies across the Rural–Urban Gradient in Chinese Cities</w:t>
            </w:r>
          </w:p>
          <w:p w14:paraId="6367C103" w14:textId="77777777" w:rsidR="0058021C" w:rsidRPr="00C067AF" w:rsidRDefault="0058021C" w:rsidP="00C067AF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1E648535" w14:textId="77777777" w:rsidR="0058021C" w:rsidRDefault="0058021C"/>
        </w:tc>
      </w:tr>
      <w:tr w:rsidR="0058021C" w14:paraId="2EF05143" w14:textId="77777777" w:rsidTr="0058021C">
        <w:tc>
          <w:tcPr>
            <w:tcW w:w="805" w:type="dxa"/>
          </w:tcPr>
          <w:p w14:paraId="4FC354CE" w14:textId="3A900FE0" w:rsidR="0058021C" w:rsidRPr="00C067AF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1854" w:type="dxa"/>
          </w:tcPr>
          <w:p w14:paraId="5A6B47B7" w14:textId="00FB9D04" w:rsidR="0058021C" w:rsidRPr="00C067AF" w:rsidRDefault="0058021C">
            <w:pPr>
              <w:rPr>
                <w:i/>
                <w:iCs/>
              </w:rPr>
            </w:pPr>
            <w:r w:rsidRPr="00C067AF">
              <w:rPr>
                <w:i/>
                <w:iCs/>
              </w:rPr>
              <w:t>HELBERT J. NYAKI</w:t>
            </w:r>
          </w:p>
        </w:tc>
        <w:tc>
          <w:tcPr>
            <w:tcW w:w="2352" w:type="dxa"/>
          </w:tcPr>
          <w:p w14:paraId="6DA48BD3" w14:textId="5C94FE62" w:rsidR="0058021C" w:rsidRPr="00C067AF" w:rsidRDefault="0058021C" w:rsidP="00C067AF">
            <w:pPr>
              <w:rPr>
                <w:b/>
                <w:bCs/>
              </w:rPr>
            </w:pPr>
            <w:r w:rsidRPr="00C067AF">
              <w:rPr>
                <w:b/>
                <w:bCs/>
              </w:rPr>
              <w:t>Beyond the Corridor: Inclusive Transit-Oriented Development and BRT Station Access in Dar es Salaam</w:t>
            </w:r>
          </w:p>
          <w:p w14:paraId="60AB17B0" w14:textId="77777777" w:rsidR="0058021C" w:rsidRPr="00C067AF" w:rsidRDefault="0058021C" w:rsidP="00C067AF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23EC3194" w14:textId="0C57BF72" w:rsidR="0058021C" w:rsidRDefault="0058021C">
            <w:hyperlink r:id="rId6" w:history="1">
              <w:r w:rsidRPr="00034E57">
                <w:rPr>
                  <w:rStyle w:val="Hyperlink"/>
                </w:rPr>
                <w:t>helbertjohn7@gmail.com</w:t>
              </w:r>
            </w:hyperlink>
          </w:p>
          <w:p w14:paraId="1EB8B479" w14:textId="1B47971B" w:rsidR="0058021C" w:rsidRDefault="0058021C">
            <w:r w:rsidRPr="00C067AF">
              <w:t>helbert.nyaki@student.uhasselt.be</w:t>
            </w:r>
          </w:p>
        </w:tc>
      </w:tr>
      <w:tr w:rsidR="0058021C" w14:paraId="2B72FF3C" w14:textId="77777777" w:rsidTr="0058021C">
        <w:tc>
          <w:tcPr>
            <w:tcW w:w="805" w:type="dxa"/>
          </w:tcPr>
          <w:p w14:paraId="791591D8" w14:textId="647327A0" w:rsidR="0058021C" w:rsidRPr="00F6214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33</w:t>
            </w:r>
          </w:p>
        </w:tc>
        <w:tc>
          <w:tcPr>
            <w:tcW w:w="1854" w:type="dxa"/>
          </w:tcPr>
          <w:p w14:paraId="1C013292" w14:textId="13993F14" w:rsidR="0058021C" w:rsidRPr="00C067AF" w:rsidRDefault="0058021C">
            <w:pPr>
              <w:rPr>
                <w:i/>
                <w:iCs/>
              </w:rPr>
            </w:pPr>
            <w:r w:rsidRPr="00F6214B">
              <w:rPr>
                <w:i/>
                <w:iCs/>
              </w:rPr>
              <w:t>Tianzuo Wen</w:t>
            </w:r>
          </w:p>
        </w:tc>
        <w:tc>
          <w:tcPr>
            <w:tcW w:w="2352" w:type="dxa"/>
          </w:tcPr>
          <w:p w14:paraId="325FA289" w14:textId="342EBDEE" w:rsidR="0058021C" w:rsidRPr="00F6214B" w:rsidRDefault="0058021C" w:rsidP="00F6214B">
            <w:pPr>
              <w:rPr>
                <w:b/>
                <w:bCs/>
              </w:rPr>
            </w:pPr>
            <w:r w:rsidRPr="00F6214B">
              <w:rPr>
                <w:b/>
                <w:bCs/>
              </w:rPr>
              <w:t xml:space="preserve">Household Investment Behavior and Environmental Impact: How Family Financial Decisions </w:t>
            </w:r>
            <w:r w:rsidRPr="00F6214B">
              <w:rPr>
                <w:b/>
                <w:bCs/>
              </w:rPr>
              <w:lastRenderedPageBreak/>
              <w:t>Influence Carbon Emissions in China</w:t>
            </w:r>
          </w:p>
          <w:p w14:paraId="74FDC0C2" w14:textId="77777777" w:rsidR="0058021C" w:rsidRPr="00C067AF" w:rsidRDefault="0058021C" w:rsidP="00C067AF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45D8DBBF" w14:textId="08352C76" w:rsidR="0058021C" w:rsidRDefault="0058021C">
            <w:r w:rsidRPr="00F6214B">
              <w:lastRenderedPageBreak/>
              <w:t>zukowen@foxmail.com</w:t>
            </w:r>
          </w:p>
        </w:tc>
      </w:tr>
      <w:tr w:rsidR="0058021C" w14:paraId="09B7C017" w14:textId="77777777" w:rsidTr="0058021C">
        <w:tc>
          <w:tcPr>
            <w:tcW w:w="805" w:type="dxa"/>
          </w:tcPr>
          <w:p w14:paraId="5FC8E2E3" w14:textId="7A0985D5" w:rsidR="0058021C" w:rsidRPr="00F6214B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  <w:tc>
          <w:tcPr>
            <w:tcW w:w="1854" w:type="dxa"/>
          </w:tcPr>
          <w:p w14:paraId="6F703EB7" w14:textId="4B88F26B" w:rsidR="0058021C" w:rsidRPr="00C067AF" w:rsidRDefault="0058021C">
            <w:pPr>
              <w:rPr>
                <w:i/>
                <w:iCs/>
              </w:rPr>
            </w:pPr>
            <w:r w:rsidRPr="00F6214B">
              <w:rPr>
                <w:i/>
                <w:iCs/>
              </w:rPr>
              <w:t>Taiwo Ayomide ALE</w:t>
            </w:r>
          </w:p>
        </w:tc>
        <w:tc>
          <w:tcPr>
            <w:tcW w:w="2352" w:type="dxa"/>
          </w:tcPr>
          <w:p w14:paraId="1FCF5B72" w14:textId="77777777" w:rsidR="0058021C" w:rsidRPr="00FC7812" w:rsidRDefault="0058021C" w:rsidP="00FC7812">
            <w:pPr>
              <w:rPr>
                <w:b/>
                <w:bCs/>
              </w:rPr>
            </w:pPr>
            <w:r w:rsidRPr="00FC7812">
              <w:rPr>
                <w:b/>
                <w:bCs/>
              </w:rPr>
              <w:t>Rethinking Residential Design in a Warming Climate: Passive Strategies for Thermal Comfort in Akure South, Nigeria</w:t>
            </w:r>
          </w:p>
          <w:p w14:paraId="4022F4C8" w14:textId="77777777" w:rsidR="0058021C" w:rsidRPr="00C067AF" w:rsidRDefault="0058021C" w:rsidP="00C067AF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181571B4" w14:textId="77777777" w:rsidR="0058021C" w:rsidRDefault="0058021C"/>
        </w:tc>
      </w:tr>
      <w:tr w:rsidR="0058021C" w14:paraId="3950CB7F" w14:textId="77777777" w:rsidTr="0058021C">
        <w:tc>
          <w:tcPr>
            <w:tcW w:w="805" w:type="dxa"/>
          </w:tcPr>
          <w:p w14:paraId="14D41569" w14:textId="3848FA27" w:rsidR="0058021C" w:rsidRPr="00FC7812" w:rsidRDefault="0058021C">
            <w:pPr>
              <w:rPr>
                <w:i/>
                <w:iCs/>
              </w:rPr>
            </w:pPr>
            <w:r>
              <w:rPr>
                <w:i/>
                <w:iCs/>
              </w:rPr>
              <w:t>35</w:t>
            </w:r>
          </w:p>
        </w:tc>
        <w:tc>
          <w:tcPr>
            <w:tcW w:w="1854" w:type="dxa"/>
          </w:tcPr>
          <w:p w14:paraId="20A7C418" w14:textId="38B50D82" w:rsidR="0058021C" w:rsidRPr="00C067AF" w:rsidRDefault="0058021C">
            <w:pPr>
              <w:rPr>
                <w:i/>
                <w:iCs/>
              </w:rPr>
            </w:pPr>
            <w:r w:rsidRPr="00FC7812">
              <w:rPr>
                <w:i/>
                <w:iCs/>
              </w:rPr>
              <w:t>Olasunmbo Adhuze</w:t>
            </w:r>
          </w:p>
        </w:tc>
        <w:tc>
          <w:tcPr>
            <w:tcW w:w="2352" w:type="dxa"/>
          </w:tcPr>
          <w:p w14:paraId="71AC3C54" w14:textId="77777777" w:rsidR="0058021C" w:rsidRPr="00FC7812" w:rsidRDefault="0058021C" w:rsidP="00FC7812">
            <w:pPr>
              <w:rPr>
                <w:b/>
                <w:bCs/>
              </w:rPr>
            </w:pPr>
            <w:r w:rsidRPr="00FC7812">
              <w:rPr>
                <w:b/>
                <w:bCs/>
              </w:rPr>
              <w:t>SEMIOTICS OF THE EARTHEN ENVIRONMENT: EXPLORING THE INTERSECTIONS OF AGRICULTURE, ARCHITECTURE, AND URBAN DESIGN WITHIN YORUBA BUILT FORMS.</w:t>
            </w:r>
          </w:p>
          <w:p w14:paraId="5F1A861D" w14:textId="77777777" w:rsidR="0058021C" w:rsidRPr="00C067AF" w:rsidRDefault="0058021C" w:rsidP="00C067AF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1797E59F" w14:textId="77777777" w:rsidR="0058021C" w:rsidRDefault="0058021C"/>
        </w:tc>
      </w:tr>
      <w:tr w:rsidR="0058021C" w14:paraId="41EB4555" w14:textId="77777777" w:rsidTr="0058021C">
        <w:tc>
          <w:tcPr>
            <w:tcW w:w="805" w:type="dxa"/>
          </w:tcPr>
          <w:p w14:paraId="4959AE82" w14:textId="4F642F6C" w:rsidR="0058021C" w:rsidRPr="00FC7812" w:rsidRDefault="0058021C" w:rsidP="00FC7812">
            <w:pPr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  <w:tc>
          <w:tcPr>
            <w:tcW w:w="1854" w:type="dxa"/>
          </w:tcPr>
          <w:p w14:paraId="6AF93912" w14:textId="2746272D" w:rsidR="0058021C" w:rsidRPr="00C067AF" w:rsidRDefault="0058021C" w:rsidP="00FC7812">
            <w:pPr>
              <w:rPr>
                <w:i/>
                <w:iCs/>
              </w:rPr>
            </w:pPr>
            <w:r w:rsidRPr="00FC7812">
              <w:rPr>
                <w:i/>
                <w:iCs/>
              </w:rPr>
              <w:t>Olasunmbo Adhuze</w:t>
            </w:r>
          </w:p>
        </w:tc>
        <w:tc>
          <w:tcPr>
            <w:tcW w:w="2352" w:type="dxa"/>
          </w:tcPr>
          <w:p w14:paraId="7FB5F5DF" w14:textId="77777777" w:rsidR="0058021C" w:rsidRPr="00FC7812" w:rsidRDefault="0058021C" w:rsidP="00FC7812">
            <w:pPr>
              <w:rPr>
                <w:b/>
                <w:bCs/>
              </w:rPr>
            </w:pPr>
            <w:r w:rsidRPr="00FC7812">
              <w:rPr>
                <w:b/>
                <w:bCs/>
              </w:rPr>
              <w:t>The Enduring Values of Cultural Built Forms and Spaces in Southwest Nigeria.</w:t>
            </w:r>
          </w:p>
          <w:p w14:paraId="760F5036" w14:textId="77777777" w:rsidR="0058021C" w:rsidRPr="00C067AF" w:rsidRDefault="0058021C" w:rsidP="00FC7812">
            <w:pPr>
              <w:rPr>
                <w:b/>
                <w:bCs/>
              </w:rPr>
            </w:pPr>
          </w:p>
        </w:tc>
        <w:tc>
          <w:tcPr>
            <w:tcW w:w="4339" w:type="dxa"/>
          </w:tcPr>
          <w:p w14:paraId="44851E61" w14:textId="77777777" w:rsidR="0058021C" w:rsidRDefault="0058021C" w:rsidP="00FC7812"/>
        </w:tc>
      </w:tr>
      <w:tr w:rsidR="0058021C" w14:paraId="4EFEE433" w14:textId="77777777" w:rsidTr="0058021C">
        <w:tc>
          <w:tcPr>
            <w:tcW w:w="805" w:type="dxa"/>
          </w:tcPr>
          <w:p w14:paraId="5F4F13BD" w14:textId="2447944E" w:rsidR="0058021C" w:rsidRPr="00FC7812" w:rsidRDefault="0058021C" w:rsidP="00FC7812">
            <w:pPr>
              <w:rPr>
                <w:i/>
                <w:iCs/>
              </w:rPr>
            </w:pPr>
            <w:r>
              <w:rPr>
                <w:i/>
                <w:iCs/>
              </w:rPr>
              <w:t>37</w:t>
            </w:r>
          </w:p>
        </w:tc>
        <w:tc>
          <w:tcPr>
            <w:tcW w:w="1854" w:type="dxa"/>
          </w:tcPr>
          <w:p w14:paraId="30B5B74E" w14:textId="10887DCE" w:rsidR="0058021C" w:rsidRDefault="0058021C" w:rsidP="00FC7812">
            <w:r w:rsidRPr="00FC7812">
              <w:rPr>
                <w:i/>
                <w:iCs/>
              </w:rPr>
              <w:t>Hilaria Mombela</w:t>
            </w:r>
          </w:p>
        </w:tc>
        <w:tc>
          <w:tcPr>
            <w:tcW w:w="2352" w:type="dxa"/>
          </w:tcPr>
          <w:p w14:paraId="5C91DCFB" w14:textId="77777777" w:rsidR="0058021C" w:rsidRPr="00FC7812" w:rsidRDefault="0058021C" w:rsidP="00FC7812">
            <w:pPr>
              <w:rPr>
                <w:b/>
                <w:bCs/>
              </w:rPr>
            </w:pPr>
            <w:r w:rsidRPr="00FC7812">
              <w:rPr>
                <w:b/>
                <w:bCs/>
              </w:rPr>
              <w:t>Determining the Level of Non-Compliance with Development Control Regulations in Planned Residential Neighbourhoods in Dar es Salaam, Tanzania</w:t>
            </w:r>
          </w:p>
          <w:p w14:paraId="4645FB96" w14:textId="77777777" w:rsidR="0058021C" w:rsidRDefault="0058021C" w:rsidP="00FC7812"/>
        </w:tc>
        <w:tc>
          <w:tcPr>
            <w:tcW w:w="4339" w:type="dxa"/>
          </w:tcPr>
          <w:p w14:paraId="05D17194" w14:textId="0C9DC57F" w:rsidR="0058021C" w:rsidRDefault="0058021C" w:rsidP="00FC7812">
            <w:r w:rsidRPr="00FC7812">
              <w:t>hmombela@gmail.com</w:t>
            </w:r>
          </w:p>
        </w:tc>
      </w:tr>
      <w:tr w:rsidR="0058021C" w14:paraId="0A4AC752" w14:textId="77777777" w:rsidTr="0058021C">
        <w:tc>
          <w:tcPr>
            <w:tcW w:w="805" w:type="dxa"/>
          </w:tcPr>
          <w:p w14:paraId="78BCC70A" w14:textId="5530A5B4" w:rsidR="0058021C" w:rsidRPr="00FC7812" w:rsidRDefault="0058021C" w:rsidP="00FC7812">
            <w:pPr>
              <w:rPr>
                <w:i/>
                <w:iCs/>
              </w:rPr>
            </w:pPr>
            <w:r>
              <w:rPr>
                <w:i/>
                <w:iCs/>
              </w:rPr>
              <w:t>38</w:t>
            </w:r>
          </w:p>
        </w:tc>
        <w:tc>
          <w:tcPr>
            <w:tcW w:w="1854" w:type="dxa"/>
          </w:tcPr>
          <w:p w14:paraId="2B8519F6" w14:textId="77B51392" w:rsidR="0058021C" w:rsidRPr="00FC7812" w:rsidRDefault="0058021C" w:rsidP="00FC7812">
            <w:pPr>
              <w:rPr>
                <w:i/>
                <w:iCs/>
              </w:rPr>
            </w:pPr>
            <w:r w:rsidRPr="00FC7812">
              <w:rPr>
                <w:i/>
                <w:iCs/>
              </w:rPr>
              <w:t>Regina Peter</w:t>
            </w:r>
          </w:p>
          <w:p w14:paraId="50142DC4" w14:textId="77777777" w:rsidR="0058021C" w:rsidRDefault="0058021C" w:rsidP="00FC7812"/>
        </w:tc>
        <w:tc>
          <w:tcPr>
            <w:tcW w:w="2352" w:type="dxa"/>
          </w:tcPr>
          <w:p w14:paraId="4C270897" w14:textId="77777777" w:rsidR="0058021C" w:rsidRPr="00FC7812" w:rsidRDefault="0058021C" w:rsidP="00FC7812">
            <w:pPr>
              <w:rPr>
                <w:b/>
                <w:bCs/>
              </w:rPr>
            </w:pPr>
            <w:r w:rsidRPr="00FC7812">
              <w:rPr>
                <w:b/>
                <w:bCs/>
              </w:rPr>
              <w:t xml:space="preserve">Negotiating Urban Mobility Futures: Travel Behaviour Change Along a Mature BRT Corridor </w:t>
            </w:r>
            <w:r w:rsidRPr="00FC7812">
              <w:rPr>
                <w:b/>
                <w:bCs/>
              </w:rPr>
              <w:lastRenderedPageBreak/>
              <w:t>in Dar es Salaam, Tanzania</w:t>
            </w:r>
          </w:p>
          <w:p w14:paraId="312CA60D" w14:textId="77777777" w:rsidR="0058021C" w:rsidRDefault="0058021C" w:rsidP="00FC7812"/>
        </w:tc>
        <w:tc>
          <w:tcPr>
            <w:tcW w:w="4339" w:type="dxa"/>
          </w:tcPr>
          <w:p w14:paraId="18EAFF24" w14:textId="392C786A" w:rsidR="0058021C" w:rsidRDefault="0058021C" w:rsidP="00FC7812">
            <w:r w:rsidRPr="00FC7812">
              <w:lastRenderedPageBreak/>
              <w:t>reginavalerian.peter@student.uhasselt.be</w:t>
            </w:r>
          </w:p>
        </w:tc>
      </w:tr>
      <w:tr w:rsidR="0058021C" w14:paraId="773C0FFE" w14:textId="77777777" w:rsidTr="0058021C">
        <w:tc>
          <w:tcPr>
            <w:tcW w:w="805" w:type="dxa"/>
          </w:tcPr>
          <w:p w14:paraId="39C1CD40" w14:textId="4BA528CD" w:rsidR="0058021C" w:rsidRPr="00FC7812" w:rsidRDefault="0058021C" w:rsidP="00FC7812">
            <w:pPr>
              <w:rPr>
                <w:i/>
                <w:iCs/>
              </w:rPr>
            </w:pPr>
            <w:r>
              <w:rPr>
                <w:i/>
                <w:iCs/>
              </w:rPr>
              <w:t>39</w:t>
            </w:r>
          </w:p>
        </w:tc>
        <w:tc>
          <w:tcPr>
            <w:tcW w:w="1854" w:type="dxa"/>
          </w:tcPr>
          <w:p w14:paraId="7B4F0B57" w14:textId="7D2CC656" w:rsidR="0058021C" w:rsidRDefault="0058021C" w:rsidP="00FC7812">
            <w:r w:rsidRPr="00FC7812">
              <w:rPr>
                <w:i/>
                <w:iCs/>
              </w:rPr>
              <w:t>Zeynelhan Sipahi</w:t>
            </w:r>
          </w:p>
        </w:tc>
        <w:tc>
          <w:tcPr>
            <w:tcW w:w="2352" w:type="dxa"/>
          </w:tcPr>
          <w:p w14:paraId="6FA7ACA8" w14:textId="77777777" w:rsidR="0058021C" w:rsidRPr="00FC7812" w:rsidRDefault="0058021C" w:rsidP="00FC7812">
            <w:pPr>
              <w:rPr>
                <w:b/>
                <w:bCs/>
              </w:rPr>
            </w:pPr>
            <w:r w:rsidRPr="00FC7812">
              <w:rPr>
                <w:b/>
                <w:bCs/>
              </w:rPr>
              <w:t>Rethinking Active Mobility in Cold-Climate and Post-War Cities of the Global South</w:t>
            </w:r>
          </w:p>
          <w:p w14:paraId="2272FDF2" w14:textId="77777777" w:rsidR="0058021C" w:rsidRDefault="0058021C" w:rsidP="00FC7812"/>
        </w:tc>
        <w:tc>
          <w:tcPr>
            <w:tcW w:w="4339" w:type="dxa"/>
          </w:tcPr>
          <w:p w14:paraId="3084F1C6" w14:textId="77777777" w:rsidR="0058021C" w:rsidRDefault="0058021C" w:rsidP="00FC7812"/>
        </w:tc>
      </w:tr>
      <w:tr w:rsidR="0058021C" w14:paraId="0EB192ED" w14:textId="77777777" w:rsidTr="0058021C">
        <w:tc>
          <w:tcPr>
            <w:tcW w:w="805" w:type="dxa"/>
          </w:tcPr>
          <w:p w14:paraId="254CDF61" w14:textId="1D825897" w:rsidR="0058021C" w:rsidRPr="00FC7812" w:rsidRDefault="0058021C" w:rsidP="00FC7812">
            <w:pPr>
              <w:rPr>
                <w:i/>
                <w:iCs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1854" w:type="dxa"/>
          </w:tcPr>
          <w:p w14:paraId="27895182" w14:textId="5AEBDB67" w:rsidR="0058021C" w:rsidRDefault="0058021C" w:rsidP="00FC7812">
            <w:r w:rsidRPr="00FC7812">
              <w:rPr>
                <w:i/>
                <w:iCs/>
              </w:rPr>
              <w:t>Carole Diop</w:t>
            </w:r>
          </w:p>
        </w:tc>
        <w:tc>
          <w:tcPr>
            <w:tcW w:w="2352" w:type="dxa"/>
          </w:tcPr>
          <w:p w14:paraId="66DC1A4D" w14:textId="77777777" w:rsidR="0058021C" w:rsidRPr="00FC7812" w:rsidRDefault="0058021C" w:rsidP="00FC7812">
            <w:pPr>
              <w:rPr>
                <w:b/>
                <w:bCs/>
              </w:rPr>
            </w:pPr>
            <w:r w:rsidRPr="00FC7812">
              <w:rPr>
                <w:b/>
                <w:bCs/>
              </w:rPr>
              <w:t>Facing the Threats to Our Heritage: What Preservation Strategies for the Future?</w:t>
            </w:r>
          </w:p>
          <w:p w14:paraId="5A08A2BF" w14:textId="77777777" w:rsidR="0058021C" w:rsidRDefault="0058021C" w:rsidP="00FC7812"/>
        </w:tc>
        <w:tc>
          <w:tcPr>
            <w:tcW w:w="4339" w:type="dxa"/>
          </w:tcPr>
          <w:p w14:paraId="18584DE9" w14:textId="77777777" w:rsidR="0058021C" w:rsidRDefault="0058021C" w:rsidP="00FC7812"/>
        </w:tc>
      </w:tr>
    </w:tbl>
    <w:p w14:paraId="55B225F6" w14:textId="77777777" w:rsidR="00957C13" w:rsidRDefault="00957C13"/>
    <w:sectPr w:rsidR="00957C13" w:rsidSect="00D83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D8"/>
    <w:rsid w:val="001759BB"/>
    <w:rsid w:val="001C4915"/>
    <w:rsid w:val="002416B7"/>
    <w:rsid w:val="002A7418"/>
    <w:rsid w:val="003037BC"/>
    <w:rsid w:val="0058021C"/>
    <w:rsid w:val="00596C00"/>
    <w:rsid w:val="00666B9F"/>
    <w:rsid w:val="006E3847"/>
    <w:rsid w:val="007E0C86"/>
    <w:rsid w:val="00827CB6"/>
    <w:rsid w:val="008E0CD8"/>
    <w:rsid w:val="00957C13"/>
    <w:rsid w:val="0097548C"/>
    <w:rsid w:val="0098042E"/>
    <w:rsid w:val="009E6DAB"/>
    <w:rsid w:val="00A83FEB"/>
    <w:rsid w:val="00C067AF"/>
    <w:rsid w:val="00C5072B"/>
    <w:rsid w:val="00D83EE3"/>
    <w:rsid w:val="00F6214B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B32D"/>
  <w15:chartTrackingRefBased/>
  <w15:docId w15:val="{687CB6DF-6DC5-4AA8-9366-DDA90390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0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C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C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C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C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C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3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bertjohn7@gmail.com" TargetMode="External"/><Relationship Id="rId5" Type="http://schemas.openxmlformats.org/officeDocument/2006/relationships/hyperlink" Target="mailto:cansu.turk13@gmail.com" TargetMode="External"/><Relationship Id="rId4" Type="http://schemas.openxmlformats.org/officeDocument/2006/relationships/hyperlink" Target="mailto:jonahlaman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mokoladebabajohnson@gmail.com</cp:lastModifiedBy>
  <cp:revision>3</cp:revision>
  <dcterms:created xsi:type="dcterms:W3CDTF">2026-06-25T03:44:00Z</dcterms:created>
  <dcterms:modified xsi:type="dcterms:W3CDTF">2026-06-25T03:50:00Z</dcterms:modified>
</cp:coreProperties>
</file>